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000" w:type="pct"/>
        <w:jc w:val="center"/>
        <w:tblCellSpacing w:w="7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470"/>
      </w:tblGrid>
      <w:tr w:rsidR="00345500" w:rsidRPr="00345500" w14:paraId="7DE3EC2E" w14:textId="77777777" w:rsidTr="00345500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A725B" w14:textId="77777777" w:rsidR="00345500" w:rsidRDefault="00345500" w:rsidP="00345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</w:pPr>
            <w:r w:rsidRPr="00345500">
              <w:rPr>
                <w:rFonts w:ascii="Matisse ITC" w:eastAsia="Times New Roman" w:hAnsi="Matisse ITC" w:cs="Times New Roman"/>
                <w:b/>
                <w:bCs/>
                <w:sz w:val="44"/>
                <w:szCs w:val="44"/>
              </w:rPr>
              <w:t>L e a r n i n g   f r o m   B i r d s</w:t>
            </w:r>
            <w:r w:rsidRPr="003455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55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5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 xml:space="preserve">The flowers appear on the </w:t>
            </w:r>
            <w:proofErr w:type="gramStart"/>
            <w:r w:rsidRPr="00345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earth;</w:t>
            </w:r>
            <w:proofErr w:type="gramEnd"/>
          </w:p>
          <w:p w14:paraId="412685B3" w14:textId="53DEEA97" w:rsidR="00345500" w:rsidRPr="00345500" w:rsidRDefault="00345500" w:rsidP="00345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the time of the singing of birds is come,</w:t>
            </w:r>
            <w:r w:rsidRPr="003455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5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and the voice of the turtle is heard in our land</w:t>
            </w:r>
            <w:r w:rsidRPr="003455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Song of Solomon 2:12</w:t>
            </w:r>
          </w:p>
        </w:tc>
      </w:tr>
    </w:tbl>
    <w:p w14:paraId="2BE89DD8" w14:textId="77777777" w:rsidR="00345500" w:rsidRPr="00345500" w:rsidRDefault="00345500" w:rsidP="00345500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Since we have heard about how the Raven helped Elijah,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are now going to see what we can learn from birds.</w:t>
      </w:r>
    </w:p>
    <w:p w14:paraId="7DC186D4" w14:textId="77777777" w:rsidR="00345500" w:rsidRPr="00345500" w:rsidRDefault="00345500" w:rsidP="003455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7"/>
          <w:szCs w:val="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While this series appears to be geared towards getting our little children involved,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will be plenty for us adults to learn from these birds, too.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13F604" w14:textId="25DBD686" w:rsidR="00345500" w:rsidRPr="00345500" w:rsidRDefault="00345500" w:rsidP="003455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Introduction: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Song of Solomon 2:12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Job 12:7-9</w:t>
      </w:r>
    </w:p>
    <w:p w14:paraId="7C100CB4" w14:textId="77777777" w:rsidR="00345500" w:rsidRDefault="00345500" w:rsidP="00345500">
      <w:pPr>
        <w:pStyle w:val="NoSpacing"/>
        <w:jc w:val="center"/>
        <w:rPr>
          <w:rFonts w:eastAsia="Times New Roman"/>
        </w:rPr>
      </w:pPr>
      <w:r w:rsidRPr="00345500">
        <w:rPr>
          <w:rFonts w:eastAsia="Times New Roman"/>
        </w:rPr>
        <w:t xml:space="preserve">The kids named and squeezed each </w:t>
      </w:r>
      <w:r w:rsidRPr="00345500">
        <w:rPr>
          <w:rFonts w:eastAsia="Times New Roman"/>
        </w:rPr>
        <w:t>Audubon</w:t>
      </w:r>
      <w:r w:rsidRPr="00345500">
        <w:rPr>
          <w:rFonts w:eastAsia="Times New Roman"/>
        </w:rPr>
        <w:t xml:space="preserve"> bird</w:t>
      </w:r>
    </w:p>
    <w:p w14:paraId="17D1BD37" w14:textId="406BA119" w:rsidR="00345500" w:rsidRPr="00345500" w:rsidRDefault="00345500" w:rsidP="00345500">
      <w:pPr>
        <w:pStyle w:val="NoSpacing"/>
        <w:jc w:val="center"/>
        <w:rPr>
          <w:rFonts w:eastAsia="Times New Roman"/>
        </w:rPr>
      </w:pPr>
      <w:r w:rsidRPr="00345500">
        <w:rPr>
          <w:rFonts w:eastAsia="Times New Roman"/>
        </w:rPr>
        <w:t>and will be doing short fact reports for each bird over the next few weeks.</w:t>
      </w:r>
    </w:p>
    <w:p w14:paraId="64549E93" w14:textId="77777777" w:rsidR="00345500" w:rsidRPr="00345500" w:rsidRDefault="00345500" w:rsidP="003455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Some Common Questions About Birds</w:t>
      </w:r>
    </w:p>
    <w:p w14:paraId="1D546511" w14:textId="77777777" w:rsidR="00345500" w:rsidRPr="00345500" w:rsidRDefault="00345500" w:rsidP="00345500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What is the largest living bird? 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The ostrich, at more than 8 feet (2 meters) and 345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pounds (155 kilograms), is the tallest and heaviest, but it does not fly. Of the flying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birds the wandering albatross has the greatest wingspan at over 11 feet (3 meters); the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great bustard, at 46 pounds (21 kilograms), and the mute swan, at 30 pounds (13.6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kilograms), are the heaviest flying birds.</w:t>
      </w:r>
    </w:p>
    <w:p w14:paraId="49B5F3B9" w14:textId="77777777" w:rsidR="00345500" w:rsidRPr="00345500" w:rsidRDefault="00345500" w:rsidP="003455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What is the smallest living bird?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 The Cuban bee hummingbird, at 2 1/4 inches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(6 centimeters) and 0.07 ounce (2 grams).</w:t>
      </w:r>
    </w:p>
    <w:p w14:paraId="6453E309" w14:textId="77777777" w:rsidR="00345500" w:rsidRPr="00345500" w:rsidRDefault="00345500" w:rsidP="003455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far do birds fly?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 The arctic tern makes an annual round-trip of 11,000 miles (17,700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kilometers) between the Arctic and the Antarctic. Warblers make the longest, more than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2,000 miles (3,200 kilometers), nonstop flights.</w:t>
      </w:r>
    </w:p>
    <w:p w14:paraId="0139C084" w14:textId="77777777" w:rsidR="00345500" w:rsidRPr="00345500" w:rsidRDefault="00345500" w:rsidP="003455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fast do birds fly?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 Most birds average 20 to 40 miles (32 to 64 kilometers) per hour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normal flight. They can almost double this speed for escape or pursuit. The champion is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peregrine falcon. It strikes its prey while diving at an average of 112 miles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(180 kilometers) per hour.</w:t>
      </w:r>
    </w:p>
    <w:p w14:paraId="1F9B3F2D" w14:textId="77777777" w:rsidR="00345500" w:rsidRPr="00345500" w:rsidRDefault="00345500" w:rsidP="003455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fast do birds run? 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The ostrich, 60 miles (97 kilometers) per hour; wild turkey, 30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miles (48 kilometers) per hour; California roadrunner, 26 miles (42 kilometers) per hour;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common pheasant, 21 miles (34 kilometers) per hour.</w:t>
      </w:r>
    </w:p>
    <w:p w14:paraId="21D3762B" w14:textId="3E55DB65" w:rsidR="00345500" w:rsidRPr="00345500" w:rsidRDefault="00345500" w:rsidP="003455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high do birds fly?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The 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highest-flying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bird in the world is Ruppell's griffon vulture, a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specimen of which collided with a commercial aircraft at 37,000 feet (11,300 meters)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over Western Africa. Another notable specimen is the whooper swan, which a pilot spotted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flying at 27,000 feet (8,200 meters) over the Inner Hebrides.</w:t>
      </w:r>
    </w:p>
    <w:p w14:paraId="48692647" w14:textId="77777777" w:rsidR="00345500" w:rsidRPr="00345500" w:rsidRDefault="00345500" w:rsidP="003455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long do birds live?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 The wild bird with the longest recorded lifespan is the royal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albatross, which exceeds 58 years. The wandering albatross, however, is suspected to live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than 80 years in the wild. The longest-lived captive bird is the sulfur-crested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cockatoo, which can live more than 80 years. Some general figures are available.</w:t>
      </w:r>
    </w:p>
    <w:p w14:paraId="04EE3B0A" w14:textId="77777777" w:rsidR="00345500" w:rsidRPr="00345500" w:rsidRDefault="00345500" w:rsidP="003455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Which are the most intelligent birds?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 The green heron shows a remarkable ability to learn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respond to sight and sound cues. Members of the family Corvidae--crows, ravens,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jackdaws, magpies, jays--appear to learn rapidly as well.</w:t>
      </w:r>
    </w:p>
    <w:p w14:paraId="425BA422" w14:textId="77777777" w:rsidR="00345500" w:rsidRPr="00345500" w:rsidRDefault="00345500" w:rsidP="003455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many kinds of birds are there in the world?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 About 30,000 varieties, divided into</w:t>
      </w: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 8,600 to 8,900 species.</w:t>
      </w:r>
    </w:p>
    <w:p w14:paraId="50B47A5A" w14:textId="3874B9C3" w:rsidR="00345500" w:rsidRPr="00345500" w:rsidRDefault="00345500" w:rsidP="00345500">
      <w:pPr>
        <w:spacing w:before="100" w:beforeAutospacing="1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345500">
        <w:rPr>
          <w:rFonts w:ascii="Times New Roman" w:eastAsia="Times New Roman" w:hAnsi="Times New Roman" w:cs="Times New Roman"/>
          <w:i/>
          <w:iCs/>
          <w:color w:val="000000"/>
        </w:rPr>
        <w:t xml:space="preserve">Source: Excerpted from Compton's Interactive Encyclopedia and copied </w:t>
      </w:r>
      <w:r w:rsidRPr="00345500">
        <w:rPr>
          <w:rFonts w:ascii="Times New Roman" w:eastAsia="Times New Roman" w:hAnsi="Times New Roman" w:cs="Times New Roman"/>
          <w:i/>
          <w:iCs/>
        </w:rPr>
        <w:t>from </w:t>
      </w:r>
      <w:r>
        <w:rPr>
          <w:rFonts w:ascii="Times New Roman" w:eastAsia="Times New Roman" w:hAnsi="Times New Roman" w:cs="Times New Roman"/>
          <w:i/>
          <w:iCs/>
        </w:rPr>
        <w:t>“</w:t>
      </w:r>
      <w:r w:rsidRPr="00345500">
        <w:rPr>
          <w:rFonts w:ascii="Times New Roman" w:eastAsia="Times New Roman" w:hAnsi="Times New Roman" w:cs="Times New Roman"/>
          <w:i/>
          <w:iCs/>
        </w:rPr>
        <w:t>Annie</w:t>
      </w:r>
      <w:r>
        <w:rPr>
          <w:rFonts w:ascii="Times New Roman" w:eastAsia="Times New Roman" w:hAnsi="Times New Roman" w:cs="Times New Roman"/>
          <w:i/>
          <w:iCs/>
        </w:rPr>
        <w:t>’</w:t>
      </w:r>
      <w:r w:rsidRPr="00345500">
        <w:rPr>
          <w:rFonts w:ascii="Times New Roman" w:eastAsia="Times New Roman" w:hAnsi="Times New Roman" w:cs="Times New Roman"/>
          <w:i/>
          <w:iCs/>
        </w:rPr>
        <w:t>s Bird Page</w:t>
      </w:r>
      <w:r>
        <w:rPr>
          <w:rFonts w:ascii="Times New Roman" w:eastAsia="Times New Roman" w:hAnsi="Times New Roman" w:cs="Times New Roman"/>
          <w:i/>
          <w:iCs/>
        </w:rPr>
        <w:t>.”</w:t>
      </w:r>
    </w:p>
    <w:p w14:paraId="36C6ABE8" w14:textId="77777777" w:rsidR="00345500" w:rsidRPr="00345500" w:rsidRDefault="00345500" w:rsidP="0034550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 the Bible, birds are referred to as:</w:t>
      </w:r>
    </w:p>
    <w:p w14:paraId="7EBDBB9E" w14:textId="77777777" w:rsidR="00345500" w:rsidRPr="00345500" w:rsidRDefault="00345500" w:rsidP="003455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Fowls of the air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Genesis 7:3</w:t>
      </w:r>
    </w:p>
    <w:p w14:paraId="4FD3A285" w14:textId="77777777" w:rsidR="00345500" w:rsidRPr="00345500" w:rsidRDefault="00345500" w:rsidP="003455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Fowls of the mountain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Psalm 50:11</w:t>
      </w:r>
    </w:p>
    <w:p w14:paraId="050EA78E" w14:textId="77777777" w:rsidR="00345500" w:rsidRPr="00345500" w:rsidRDefault="00345500" w:rsidP="003455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Fowls of heaven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Job 35:11</w:t>
      </w:r>
    </w:p>
    <w:p w14:paraId="1E3EA0E5" w14:textId="77777777" w:rsidR="00345500" w:rsidRPr="00345500" w:rsidRDefault="00345500" w:rsidP="003455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Fowls of the heaven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Jeremiah 19:7</w:t>
      </w:r>
    </w:p>
    <w:p w14:paraId="63AF2E68" w14:textId="77777777" w:rsidR="00345500" w:rsidRPr="00345500" w:rsidRDefault="00345500" w:rsidP="003455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Feathered fowl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Ezekiel 39:17</w:t>
      </w:r>
    </w:p>
    <w:p w14:paraId="529434FB" w14:textId="77777777" w:rsidR="00345500" w:rsidRPr="00345500" w:rsidRDefault="00345500" w:rsidP="003455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Winged fowl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Deuteronomy 4:17</w:t>
      </w:r>
    </w:p>
    <w:p w14:paraId="1AC15BED" w14:textId="77777777" w:rsidR="00345500" w:rsidRPr="00345500" w:rsidRDefault="00345500" w:rsidP="003455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Birds of the air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Matthew 8:20</w:t>
      </w:r>
    </w:p>
    <w:p w14:paraId="06F0454E" w14:textId="77E3FB20" w:rsidR="00345500" w:rsidRDefault="00345500" w:rsidP="00345500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We read a few facts about the Great Bustard bird.</w:t>
      </w:r>
    </w:p>
    <w:p w14:paraId="5D13FC41" w14:textId="5BCF4CA2" w:rsidR="00345500" w:rsidRDefault="00345500" w:rsidP="0034550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345500">
        <w:rPr>
          <w:rFonts w:ascii="Arial" w:hAnsi="Arial" w:cs="Arial"/>
          <w:b/>
          <w:bCs/>
          <w:color w:val="202122"/>
          <w:sz w:val="21"/>
          <w:szCs w:val="21"/>
        </w:rPr>
        <w:t>G</w:t>
      </w:r>
      <w:r>
        <w:rPr>
          <w:rFonts w:ascii="Arial" w:hAnsi="Arial" w:cs="Arial"/>
          <w:b/>
          <w:bCs/>
          <w:color w:val="202122"/>
          <w:sz w:val="21"/>
          <w:szCs w:val="21"/>
        </w:rPr>
        <w:t>reat bustard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Arial" w:hAnsi="Arial" w:cs="Arial"/>
          <w:color w:val="202122"/>
          <w:sz w:val="21"/>
          <w:szCs w:val="21"/>
        </w:rPr>
        <w:t>is a bird in the </w:t>
      </w:r>
      <w:r w:rsidRPr="00345500">
        <w:rPr>
          <w:rFonts w:ascii="Arial" w:eastAsiaTheme="majorEastAsia" w:hAnsi="Arial" w:cs="Arial"/>
          <w:color w:val="202122"/>
          <w:sz w:val="21"/>
          <w:szCs w:val="21"/>
        </w:rPr>
        <w:t>bustard</w:t>
      </w:r>
      <w:r>
        <w:rPr>
          <w:rFonts w:ascii="Arial" w:hAnsi="Arial" w:cs="Arial"/>
          <w:color w:val="202122"/>
          <w:sz w:val="21"/>
          <w:szCs w:val="21"/>
        </w:rPr>
        <w:t> family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Arial" w:hAnsi="Arial" w:cs="Arial"/>
          <w:color w:val="202122"/>
          <w:sz w:val="21"/>
          <w:szCs w:val="21"/>
        </w:rPr>
        <w:t>It breeds in open grasslands and farmland from northern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Arial" w:hAnsi="Arial" w:cs="Arial"/>
          <w:color w:val="202122"/>
          <w:sz w:val="21"/>
          <w:szCs w:val="21"/>
        </w:rPr>
        <w:t>Morocco, </w:t>
      </w:r>
      <w:r w:rsidRPr="00345500">
        <w:rPr>
          <w:rFonts w:ascii="Arial" w:eastAsiaTheme="majorEastAsia" w:hAnsi="Arial" w:cs="Arial"/>
          <w:color w:val="202122"/>
          <w:sz w:val="21"/>
          <w:szCs w:val="21"/>
        </w:rPr>
        <w:t>South</w:t>
      </w:r>
      <w:r>
        <w:rPr>
          <w:rFonts w:ascii="Arial" w:hAnsi="Arial" w:cs="Arial"/>
          <w:color w:val="202122"/>
          <w:sz w:val="21"/>
          <w:szCs w:val="21"/>
        </w:rPr>
        <w:t> and </w:t>
      </w:r>
      <w:r w:rsidRPr="00345500">
        <w:rPr>
          <w:rFonts w:ascii="Arial" w:eastAsiaTheme="majorEastAsia" w:hAnsi="Arial" w:cs="Arial"/>
          <w:color w:val="202122"/>
          <w:sz w:val="21"/>
          <w:szCs w:val="21"/>
        </w:rPr>
        <w:t>Central Europe</w:t>
      </w:r>
      <w:r>
        <w:rPr>
          <w:rFonts w:ascii="Arial" w:hAnsi="Arial" w:cs="Arial"/>
          <w:color w:val="202122"/>
          <w:sz w:val="21"/>
          <w:szCs w:val="21"/>
        </w:rPr>
        <w:t>, to temperate </w:t>
      </w:r>
      <w:r w:rsidRPr="00345500">
        <w:rPr>
          <w:rFonts w:ascii="Arial" w:eastAsiaTheme="majorEastAsia" w:hAnsi="Arial" w:cs="Arial"/>
          <w:color w:val="202122"/>
          <w:sz w:val="21"/>
          <w:szCs w:val="21"/>
        </w:rPr>
        <w:t>Central</w:t>
      </w:r>
      <w:r>
        <w:rPr>
          <w:rFonts w:ascii="Arial" w:hAnsi="Arial" w:cs="Arial"/>
          <w:color w:val="202122"/>
          <w:sz w:val="21"/>
          <w:szCs w:val="21"/>
        </w:rPr>
        <w:t> and </w:t>
      </w:r>
      <w:r w:rsidRPr="00345500">
        <w:rPr>
          <w:rFonts w:ascii="Arial" w:eastAsiaTheme="majorEastAsia" w:hAnsi="Arial" w:cs="Arial"/>
          <w:color w:val="202122"/>
          <w:sz w:val="21"/>
          <w:szCs w:val="21"/>
        </w:rPr>
        <w:t>East Asia</w:t>
      </w:r>
      <w:r>
        <w:rPr>
          <w:rFonts w:ascii="Arial" w:hAnsi="Arial" w:cs="Arial"/>
          <w:color w:val="202122"/>
          <w:sz w:val="21"/>
          <w:szCs w:val="21"/>
        </w:rPr>
        <w:t>. European populations are mainly resident, but Asian populations </w:t>
      </w:r>
      <w:r w:rsidRPr="00345500">
        <w:rPr>
          <w:rFonts w:ascii="Arial" w:eastAsiaTheme="majorEastAsia" w:hAnsi="Arial" w:cs="Arial"/>
          <w:color w:val="202122"/>
          <w:sz w:val="21"/>
          <w:szCs w:val="21"/>
        </w:rPr>
        <w:t>migrate</w:t>
      </w:r>
      <w:r>
        <w:rPr>
          <w:rFonts w:ascii="Arial" w:hAnsi="Arial" w:cs="Arial"/>
          <w:color w:val="202122"/>
          <w:sz w:val="21"/>
          <w:szCs w:val="21"/>
        </w:rPr>
        <w:t> farther south in winter.</w:t>
      </w:r>
    </w:p>
    <w:p w14:paraId="002604DF" w14:textId="5095D4B6" w:rsidR="00345500" w:rsidRPr="00345500" w:rsidRDefault="00345500" w:rsidP="0034550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Portugal and Spain now have about 60% of the world's population. It became extinct in </w:t>
      </w:r>
      <w:r w:rsidRPr="00345500">
        <w:rPr>
          <w:rFonts w:ascii="Arial" w:eastAsiaTheme="majorEastAsia" w:hAnsi="Arial" w:cs="Arial"/>
          <w:color w:val="202122"/>
          <w:sz w:val="21"/>
          <w:szCs w:val="21"/>
        </w:rPr>
        <w:t>Great Britain</w:t>
      </w:r>
      <w:r>
        <w:rPr>
          <w:rFonts w:ascii="Arial" w:hAnsi="Arial" w:cs="Arial"/>
          <w:color w:val="202122"/>
          <w:sz w:val="21"/>
          <w:szCs w:val="21"/>
        </w:rPr>
        <w:t> when the last bird was shot in 1832. Recent attempts to reintroduce it into England have met with some success</w:t>
      </w:r>
      <w:hyperlink r:id="rId5" w:anchor="cite_note-RSPB-3" w:history="1">
        <w:r>
          <w:rPr>
            <w:rStyle w:val="Hyperlink"/>
            <w:rFonts w:ascii="Arial" w:eastAsiaTheme="majorEastAsia" w:hAnsi="Arial" w:cs="Arial"/>
            <w:color w:val="0B0080"/>
            <w:sz w:val="17"/>
            <w:szCs w:val="17"/>
            <w:vertAlign w:val="superscript"/>
          </w:rPr>
          <w:t>[3]</w:t>
        </w:r>
      </w:hyperlink>
      <w:r>
        <w:rPr>
          <w:rFonts w:ascii="Arial" w:hAnsi="Arial" w:cs="Arial"/>
          <w:color w:val="202122"/>
          <w:sz w:val="21"/>
          <w:szCs w:val="21"/>
        </w:rPr>
        <w:t> and there is a population of 40 birds on </w:t>
      </w:r>
      <w:r w:rsidRPr="00345500">
        <w:rPr>
          <w:rFonts w:ascii="Arial" w:eastAsiaTheme="majorEastAsia" w:hAnsi="Arial" w:cs="Arial"/>
          <w:color w:val="202122"/>
          <w:sz w:val="21"/>
          <w:szCs w:val="21"/>
        </w:rPr>
        <w:t>Salisbury Plain</w:t>
      </w:r>
      <w:r>
        <w:rPr>
          <w:rFonts w:ascii="Arial" w:hAnsi="Arial" w:cs="Arial"/>
          <w:color w:val="202122"/>
          <w:sz w:val="21"/>
          <w:szCs w:val="21"/>
        </w:rPr>
        <w:t>, a British Army training area.</w:t>
      </w:r>
    </w:p>
    <w:p w14:paraId="4A9F6946" w14:textId="6BEF0BA0" w:rsidR="00345500" w:rsidRPr="00345500" w:rsidRDefault="00345500" w:rsidP="003455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Let us</w:t>
      </w: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look into the King James Bible - the Word of God - the words of God about birds:</w:t>
      </w:r>
    </w:p>
    <w:p w14:paraId="60967526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Created by God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Genesis 1:20,21 &amp; Genesis 2:19</w:t>
      </w:r>
    </w:p>
    <w:p w14:paraId="07192107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Created for the glory of God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Psalms 148:10</w:t>
      </w:r>
    </w:p>
    <w:p w14:paraId="6A14C46F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Herb given as food to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Genesis 1:30</w:t>
      </w:r>
    </w:p>
    <w:p w14:paraId="39C0CDB0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Differ in flesh from beasts and fishes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 Corinthians 15:39</w:t>
      </w:r>
    </w:p>
    <w:p w14:paraId="349F99FA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Dominion over given to man -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Genesis 1:26</w:t>
      </w:r>
    </w:p>
    <w:p w14:paraId="69E2D8C5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Names given to, by Adam -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Genesis 2:19,20</w:t>
      </w:r>
    </w:p>
    <w:p w14:paraId="3EA2EC50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Instinctively fear man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Genesis 9:1-3</w:t>
      </w:r>
    </w:p>
    <w:p w14:paraId="0B507E60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Inferior to man's reason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Job 35:11</w:t>
      </w:r>
    </w:p>
    <w:p w14:paraId="2A0CDD07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Lessons of wisdom to be learned from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Job 12:7</w:t>
      </w:r>
    </w:p>
    <w:p w14:paraId="4A881934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Given as food to man -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Genesis 9:2,3</w:t>
      </w:r>
    </w:p>
    <w:p w14:paraId="623BBA8D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The blood of, not to be eaten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Genesis 9:4; Leviticus 7:26</w:t>
      </w:r>
    </w:p>
    <w:p w14:paraId="2870AB2F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property of God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Psalms 50:11</w:t>
      </w:r>
    </w:p>
    <w:p w14:paraId="0563FC80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God provides for -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Psalms 104:1-12; Matthew 6:26 &amp; Luke 12:23,24</w:t>
      </w:r>
    </w:p>
    <w:p w14:paraId="67DA667B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Often suffered for man's sin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Genesis 6:7; Jeremiah 12:4; Ezekiel 38:20; Hosea 4:1-6</w:t>
      </w:r>
    </w:p>
    <w:p w14:paraId="409A6E6D" w14:textId="77777777" w:rsidR="00345500" w:rsidRPr="00345500" w:rsidRDefault="00345500" w:rsidP="003455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Solomon wrote about birds - </w:t>
      </w: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 Kings 4:33</w:t>
      </w:r>
    </w:p>
    <w:p w14:paraId="7F8B1B18" w14:textId="77777777" w:rsidR="00345500" w:rsidRPr="00345500" w:rsidRDefault="00345500" w:rsidP="0034550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Great Supper FOR the fowls that fly in the midst of heaven!</w:t>
      </w:r>
    </w:p>
    <w:p w14:paraId="169B5D36" w14:textId="77777777" w:rsidR="00345500" w:rsidRPr="00345500" w:rsidRDefault="00345500" w:rsidP="003455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color w:val="000000"/>
          <w:sz w:val="27"/>
          <w:szCs w:val="27"/>
        </w:rPr>
        <w:t>Instead of people eating birds, these birds eat the people!</w:t>
      </w:r>
    </w:p>
    <w:p w14:paraId="61538CE6" w14:textId="77777777" w:rsidR="00345500" w:rsidRPr="00345500" w:rsidRDefault="00345500" w:rsidP="003455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5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Revelation 19:17-21</w:t>
      </w:r>
    </w:p>
    <w:p w14:paraId="629E1A3C" w14:textId="77777777" w:rsidR="00C8183F" w:rsidRDefault="00C8183F"/>
    <w:sectPr w:rsidR="00C8183F" w:rsidSect="00345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isse IT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320F2"/>
    <w:multiLevelType w:val="multilevel"/>
    <w:tmpl w:val="187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937CC"/>
    <w:multiLevelType w:val="multilevel"/>
    <w:tmpl w:val="8596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E12C6"/>
    <w:multiLevelType w:val="multilevel"/>
    <w:tmpl w:val="E07E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00"/>
    <w:rsid w:val="00116ABA"/>
    <w:rsid w:val="00293E26"/>
    <w:rsid w:val="003441C1"/>
    <w:rsid w:val="00345500"/>
    <w:rsid w:val="003A2C05"/>
    <w:rsid w:val="00472C2C"/>
    <w:rsid w:val="0051313C"/>
    <w:rsid w:val="00517397"/>
    <w:rsid w:val="009235E3"/>
    <w:rsid w:val="009E149F"/>
    <w:rsid w:val="00C8183F"/>
    <w:rsid w:val="00D67562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9B8A"/>
  <w15:chartTrackingRefBased/>
  <w15:docId w15:val="{25A9CA48-FC5B-480D-A69B-DD605B3B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paragraph" w:styleId="NormalWeb">
    <w:name w:val="Normal (Web)"/>
    <w:basedOn w:val="Normal"/>
    <w:uiPriority w:val="99"/>
    <w:unhideWhenUsed/>
    <w:rsid w:val="003455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Great_bust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Trout</dc:creator>
  <cp:keywords/>
  <dc:description/>
  <cp:lastModifiedBy>Rick Trout</cp:lastModifiedBy>
  <cp:revision>1</cp:revision>
  <dcterms:created xsi:type="dcterms:W3CDTF">2020-10-28T20:27:00Z</dcterms:created>
  <dcterms:modified xsi:type="dcterms:W3CDTF">2020-10-29T03:09:00Z</dcterms:modified>
</cp:coreProperties>
</file>