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34C7" w14:textId="4656E84A" w:rsidR="005231D1" w:rsidRPr="005231D1" w:rsidRDefault="005231D1" w:rsidP="005231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7661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</w:rPr>
        <w:t>16: </w:t>
      </w:r>
      <w:r w:rsidRPr="0097661D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Ye shall know them by their fruits. Do men gather grapes of thorns, or figs of thistles?</w:t>
      </w:r>
    </w:p>
    <w:p w14:paraId="4EFD7E26" w14:textId="77777777" w:rsidR="005231D1" w:rsidRPr="005231D1" w:rsidRDefault="005231D1" w:rsidP="005231D1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31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Fruits of learning the Risen Christ through Paul and a rightly divided Bible:</w:t>
      </w:r>
    </w:p>
    <w:p w14:paraId="6DDD590F" w14:textId="77777777" w:rsidR="005231D1" w:rsidRPr="0097661D" w:rsidRDefault="005231D1" w:rsidP="005231D1">
      <w:pPr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61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500" w:type="pct"/>
        <w:tblCellSpacing w:w="15" w:type="dxa"/>
        <w:tblInd w:w="72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2120"/>
        <w:gridCol w:w="2832"/>
        <w:gridCol w:w="2136"/>
      </w:tblGrid>
      <w:tr w:rsidR="005231D1" w:rsidRPr="0097661D" w14:paraId="46366BAD" w14:textId="77777777" w:rsidTr="00F51F1E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14:paraId="5FAE8BCF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The Fruits of Following Paul, as he Follows the Risen Christ!</w:t>
            </w:r>
          </w:p>
        </w:tc>
      </w:tr>
      <w:tr w:rsidR="005231D1" w:rsidRPr="0097661D" w14:paraId="383FED3D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368FC45E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being made nigh </w:t>
            </w:r>
          </w:p>
          <w:p w14:paraId="30CD9FC5" w14:textId="0A9CA5C2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unto Christ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B770CD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seeing the fellowship of the mystery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D8035CD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joy and peace </w:t>
            </w:r>
          </w:p>
          <w:p w14:paraId="0133E6B4" w14:textId="49CB0B60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in the workplace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F263805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growth in knowledge and in all judgment</w:t>
            </w:r>
          </w:p>
        </w:tc>
      </w:tr>
      <w:tr w:rsidR="005231D1" w:rsidRPr="0097661D" w14:paraId="14C55984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077CFECD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 more excellent way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DF30C5F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way of God </w:t>
            </w:r>
          </w:p>
          <w:p w14:paraId="6147B671" w14:textId="0F1A45C3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more perfectly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72F0131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The Greater</w:t>
            </w: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Commission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14D7D1C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King James Bible 1611 </w:t>
            </w: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9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That which is perfect</w:t>
            </w:r>
          </w:p>
        </w:tc>
      </w:tr>
      <w:tr w:rsidR="005231D1" w:rsidRPr="0097661D" w14:paraId="0BECDE31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7207D539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God's righteousness received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18BE0DC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help others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E3E1E6E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an effective witness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60560E2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 your place </w:t>
            </w:r>
          </w:p>
          <w:p w14:paraId="102238E2" w14:textId="446D092A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as a 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 / woman</w:t>
            </w:r>
          </w:p>
        </w:tc>
      </w:tr>
      <w:tr w:rsidR="005231D1" w:rsidRPr="0097661D" w14:paraId="3D19293E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1914B819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boldness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AE756B2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confidence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7F5CCAC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no guilt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BB9AC71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assurance of salvation</w:t>
            </w:r>
          </w:p>
        </w:tc>
      </w:tr>
      <w:tr w:rsidR="005231D1" w:rsidRPr="0097661D" w14:paraId="57E9BBC1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6E2CDCCA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assurance from </w:t>
            </w:r>
            <w:proofErr w:type="gramStart"/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50003A" w14:textId="0AE0D3E0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and whom you heard!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D25563C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receive his faith while your faith grows stronger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5968917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comprehension of the </w:t>
            </w:r>
          </w:p>
          <w:p w14:paraId="7C6A193B" w14:textId="4A1F15DD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love of God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822E266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profitable and </w:t>
            </w:r>
          </w:p>
          <w:p w14:paraId="0D56D9AF" w14:textId="1B160DFA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good zealousness</w:t>
            </w:r>
          </w:p>
        </w:tc>
      </w:tr>
      <w:tr w:rsidR="005231D1" w:rsidRPr="0097661D" w14:paraId="5B8E32E6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116F28DC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serious desire to </w:t>
            </w:r>
          </w:p>
          <w:p w14:paraId="3CD4C942" w14:textId="2D542DD6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witness to others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A39C344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something to teach someone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504DCD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affliction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6984B51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loved less</w:t>
            </w:r>
          </w:p>
        </w:tc>
      </w:tr>
      <w:tr w:rsidR="005231D1" w:rsidRPr="0097661D" w14:paraId="749504CD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79437E8A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enemy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D5A5DEF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no honor from kin / country / home, etc.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E395B51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can know the </w:t>
            </w:r>
          </w:p>
          <w:p w14:paraId="7ED25F94" w14:textId="707F49A6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Risen Saviour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7A9B516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You can know the power of his resurrection, </w:t>
            </w:r>
          </w:p>
        </w:tc>
      </w:tr>
      <w:tr w:rsidR="005231D1" w:rsidRPr="0097661D" w14:paraId="44E6FEEB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13E6175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you know the fellowship of his sufferings,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16ED8AF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will be made conformable </w:t>
            </w:r>
          </w:p>
          <w:p w14:paraId="7D197F86" w14:textId="59710F8F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unto his death;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63E369B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suffer reproach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BC1CD20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grace</w:t>
            </w:r>
          </w:p>
        </w:tc>
      </w:tr>
      <w:tr w:rsidR="005231D1" w:rsidRPr="0097661D" w14:paraId="3D688590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6CCE6359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mercy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4C62F57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212E690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his words to you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42161DA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accepted </w:t>
            </w:r>
          </w:p>
          <w:p w14:paraId="2A23E081" w14:textId="747B9573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in the beloved</w:t>
            </w:r>
          </w:p>
        </w:tc>
      </w:tr>
      <w:tr w:rsidR="005231D1" w:rsidRPr="0097661D" w14:paraId="00FF7947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3BD1BFD7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mystery of God's </w:t>
            </w:r>
          </w:p>
          <w:p w14:paraId="6DD8C7D7" w14:textId="4FB3B273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will in your life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0777DD7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will be quickened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32368F5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receive God's kindness, longsuffering, patience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FB0E399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received the </w:t>
            </w:r>
          </w:p>
          <w:p w14:paraId="307E86A0" w14:textId="78B981AE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love of God</w:t>
            </w:r>
          </w:p>
        </w:tc>
      </w:tr>
      <w:tr w:rsidR="005231D1" w:rsidRPr="0097661D" w14:paraId="13F9A2CD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63DC4167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goodness of God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3C5F77F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no sin to impute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CB4715E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proper building materials for judgment seat of Christ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16DFFC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works meet for repentance</w:t>
            </w:r>
          </w:p>
        </w:tc>
      </w:tr>
      <w:tr w:rsidR="005231D1" w:rsidRPr="0097661D" w14:paraId="10D57C90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6AE74678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joy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5876C0B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peace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748C4F9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DB982A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living God communion</w:t>
            </w:r>
          </w:p>
        </w:tc>
      </w:tr>
      <w:tr w:rsidR="005231D1" w:rsidRPr="0097661D" w14:paraId="0B570895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69184F84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inheritance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4AF656D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liberty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7D2E4B5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being quickened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09CD2FD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redemption</w:t>
            </w:r>
          </w:p>
        </w:tc>
      </w:tr>
      <w:tr w:rsidR="005231D1" w:rsidRPr="0097661D" w14:paraId="5FFCA736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24F0F959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salvation - not remission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B9A8E2B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future awareness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34CE25D" w14:textId="20E71AC1" w:rsidR="005231D1" w:rsidRPr="0097661D" w:rsidRDefault="005231D1" w:rsidP="0052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Satan's devices, desires, deceitful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</w:t>
            </w: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destructive plans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1A6D257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peace with </w:t>
            </w:r>
          </w:p>
          <w:p w14:paraId="3794BBFD" w14:textId="5CFA193B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your pastor</w:t>
            </w:r>
          </w:p>
        </w:tc>
      </w:tr>
      <w:tr w:rsidR="005231D1" w:rsidRPr="0097661D" w14:paraId="4DFD4B3A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7AA7AC56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peace when you </w:t>
            </w:r>
            <w:proofErr w:type="gramStart"/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have to</w:t>
            </w:r>
            <w:proofErr w:type="gramEnd"/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avoid, withdraw, rebuke, reprove, etc.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8AA803B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life for others </w:t>
            </w:r>
          </w:p>
          <w:p w14:paraId="0D8B6AC3" w14:textId="77E0084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to see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88B76B5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955DC9D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blessing of Abraham</w:t>
            </w:r>
          </w:p>
        </w:tc>
      </w:tr>
      <w:tr w:rsidR="005231D1" w:rsidRPr="0097661D" w14:paraId="7CC6E06F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7E17EBE4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truth about the </w:t>
            </w:r>
          </w:p>
          <w:p w14:paraId="093BC1E5" w14:textId="5AF82E5F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cross of Calvary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48E1CEC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truth of the </w:t>
            </w:r>
          </w:p>
          <w:p w14:paraId="548A2F27" w14:textId="469CB30F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Risen Christ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43FD78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details in how to please God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BE47657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book preparation for </w:t>
            </w:r>
          </w:p>
          <w:p w14:paraId="303BAF75" w14:textId="70064726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your judgment seat</w:t>
            </w:r>
          </w:p>
        </w:tc>
      </w:tr>
      <w:tr w:rsidR="005231D1" w:rsidRPr="0097661D" w14:paraId="21A986D2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749D06B8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 new manner of life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B549594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doctrine </w:t>
            </w:r>
          </w:p>
          <w:p w14:paraId="4717BF8C" w14:textId="76C193EB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to live by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51C3DB1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 new purpose for life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777955A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charity from others</w:t>
            </w:r>
          </w:p>
        </w:tc>
      </w:tr>
      <w:tr w:rsidR="005231D1" w:rsidRPr="0097661D" w14:paraId="22E9F5A5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2205D25C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admonishment </w:t>
            </w:r>
          </w:p>
          <w:p w14:paraId="7FA5FA0E" w14:textId="76FB4EAA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from others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D76EE2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rebuke from others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69A82B6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 willingness, a want and way to give financially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09583B2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crown of righteousness</w:t>
            </w:r>
          </w:p>
        </w:tc>
      </w:tr>
      <w:tr w:rsidR="005231D1" w:rsidRPr="0097661D" w14:paraId="77EEF747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16478F66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receive the </w:t>
            </w:r>
          </w:p>
          <w:p w14:paraId="04817457" w14:textId="5463DDF9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God of peace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EE64C8C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receive the </w:t>
            </w:r>
          </w:p>
          <w:p w14:paraId="7558E653" w14:textId="5254EBC9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peace of God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5287F1D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receive </w:t>
            </w:r>
          </w:p>
          <w:p w14:paraId="6E88EB3F" w14:textId="04135820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peace from God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E5B0012" w14:textId="77777777" w:rsidR="005231D1" w:rsidRDefault="005231D1" w:rsidP="0052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We have peace</w:t>
            </w:r>
          </w:p>
          <w:p w14:paraId="15B5BBB6" w14:textId="5EFF9744" w:rsidR="005231D1" w:rsidRPr="0097661D" w:rsidRDefault="005231D1" w:rsidP="0052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with God </w:t>
            </w:r>
          </w:p>
        </w:tc>
      </w:tr>
      <w:tr w:rsidR="005231D1" w:rsidRPr="0097661D" w14:paraId="7C8CC3CA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2591478B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 spiritual blessings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17276F0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adoption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F49AE0E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receive the Holy Spirit,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DBDD34F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seals the earnest </w:t>
            </w:r>
          </w:p>
          <w:p w14:paraId="38A712E6" w14:textId="541E6963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of his inheritance</w:t>
            </w:r>
          </w:p>
        </w:tc>
      </w:tr>
      <w:tr w:rsidR="005231D1" w:rsidRPr="0097661D" w14:paraId="4DFF3A2F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142E72CE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to do </w:t>
            </w:r>
          </w:p>
          <w:p w14:paraId="3F400C1A" w14:textId="66603718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good works now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51D1980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unto </w:t>
            </w:r>
          </w:p>
          <w:p w14:paraId="171D14B2" w14:textId="54F70F91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gramStart"/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Father</w:t>
            </w:r>
            <w:proofErr w:type="gram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9AB2D45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delivered from the </w:t>
            </w:r>
          </w:p>
          <w:p w14:paraId="51AF9C92" w14:textId="68680596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power of darkness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4577605" w14:textId="77777777" w:rsidR="005231D1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soul and spirit are cut away </w:t>
            </w:r>
          </w:p>
          <w:p w14:paraId="591677D0" w14:textId="36F4B1D8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from our flesh</w:t>
            </w:r>
          </w:p>
        </w:tc>
      </w:tr>
      <w:tr w:rsidR="005231D1" w:rsidRPr="0097661D" w14:paraId="79D0871F" w14:textId="77777777" w:rsidTr="00F51F1E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5367EBD3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everlasting consolation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4CED3D2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good hope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DA0F4C9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abundance of grace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2DB8029" w14:textId="77777777" w:rsidR="005231D1" w:rsidRPr="0097661D" w:rsidRDefault="005231D1" w:rsidP="00F51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61D">
              <w:rPr>
                <w:rFonts w:ascii="Times New Roman" w:eastAsia="Times New Roman" w:hAnsi="Times New Roman" w:cs="Times New Roman"/>
                <w:sz w:val="24"/>
                <w:szCs w:val="24"/>
              </w:rPr>
              <w:t>victory over death</w:t>
            </w:r>
          </w:p>
        </w:tc>
      </w:tr>
    </w:tbl>
    <w:p w14:paraId="5CCC2934" w14:textId="77777777" w:rsidR="005231D1" w:rsidRDefault="005231D1" w:rsidP="005231D1">
      <w:pPr>
        <w:jc w:val="left"/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</w:rPr>
      </w:pPr>
    </w:p>
    <w:p w14:paraId="4FDCB57C" w14:textId="0A5793C2" w:rsidR="005231D1" w:rsidRPr="0097661D" w:rsidRDefault="005231D1" w:rsidP="005231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7661D">
        <w:rPr>
          <w:rFonts w:ascii="Times New Roman" w:eastAsia="Times New Roman" w:hAnsi="Times New Roman" w:cs="Times New Roman"/>
          <w:b/>
          <w:bCs/>
          <w:color w:val="CC6600"/>
          <w:sz w:val="27"/>
          <w:szCs w:val="27"/>
        </w:rPr>
        <w:t>17: </w:t>
      </w:r>
      <w:r w:rsidRPr="0097661D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Even so every good tree bringeth forth good fruit; but a corrupt tree bringeth forth evil fruit.</w:t>
      </w:r>
    </w:p>
    <w:p w14:paraId="612B2E63" w14:textId="77777777" w:rsidR="005231D1" w:rsidRPr="0097661D" w:rsidRDefault="005231D1" w:rsidP="00523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6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Good tree</w:t>
      </w:r>
      <w:r w:rsidRPr="0097661D">
        <w:rPr>
          <w:rFonts w:ascii="Times New Roman" w:eastAsia="Times New Roman" w:hAnsi="Times New Roman" w:cs="Times New Roman"/>
          <w:color w:val="000000"/>
          <w:sz w:val="27"/>
          <w:szCs w:val="27"/>
        </w:rPr>
        <w:t> - King James Bible - rightly divided - Paul - rightly dividing Paul, as well.</w:t>
      </w:r>
    </w:p>
    <w:p w14:paraId="509F6BB9" w14:textId="77777777" w:rsidR="005231D1" w:rsidRPr="0097661D" w:rsidRDefault="005231D1" w:rsidP="005231D1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61D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</w:rPr>
        <w:t>Ephesians 1:13 </w:t>
      </w:r>
      <w:r w:rsidRPr="0097661D">
        <w:rPr>
          <w:rFonts w:ascii="Times New Roman" w:eastAsia="Times New Roman" w:hAnsi="Times New Roman" w:cs="Times New Roman"/>
          <w:color w:val="000000"/>
          <w:sz w:val="27"/>
          <w:szCs w:val="27"/>
        </w:rPr>
        <w:t>- the word of truth = salvation!</w:t>
      </w:r>
    </w:p>
    <w:p w14:paraId="0EF4774B" w14:textId="1AB574B4" w:rsidR="005231D1" w:rsidRPr="0097661D" w:rsidRDefault="005231D1" w:rsidP="005231D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66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Evil fruit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</w:t>
      </w:r>
      <w:r w:rsidRPr="0097661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modern bibles = </w:t>
      </w:r>
      <w:r w:rsidRPr="0097661D">
        <w:rPr>
          <w:rFonts w:ascii="Times New Roman" w:eastAsia="Times New Roman" w:hAnsi="Times New Roman" w:cs="Times New Roman"/>
          <w:color w:val="000000"/>
          <w:sz w:val="27"/>
          <w:szCs w:val="27"/>
        </w:rPr>
        <w:t>religion / education / science / uncertain riches / Bibles / Corrupted word of God, etc.</w:t>
      </w:r>
    </w:p>
    <w:p w14:paraId="564D809F" w14:textId="53913EFA" w:rsidR="00C8183F" w:rsidRDefault="005231D1" w:rsidP="005231D1">
      <w:r>
        <w:rPr>
          <w:rFonts w:ascii="Times New Roman" w:eastAsia="Times New Roman" w:hAnsi="Times New Roman" w:cs="Times New Roman"/>
          <w:sz w:val="24"/>
          <w:szCs w:val="24"/>
        </w:rPr>
        <w:pict w14:anchorId="58602E29">
          <v:rect id="_x0000_i1025" style="width:259.2pt;height:2.25pt" o:hrpct="600" o:hralign="center" o:hrstd="t" o:hrnoshade="t" o:hr="t" fillcolor="black" stroked="f"/>
        </w:pict>
      </w:r>
    </w:p>
    <w:sectPr w:rsidR="00C8183F" w:rsidSect="00523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6DFC"/>
    <w:multiLevelType w:val="multilevel"/>
    <w:tmpl w:val="3C2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A23F69"/>
    <w:multiLevelType w:val="multilevel"/>
    <w:tmpl w:val="C576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1"/>
    <w:rsid w:val="00116ABA"/>
    <w:rsid w:val="00293E26"/>
    <w:rsid w:val="003441C1"/>
    <w:rsid w:val="003A2C05"/>
    <w:rsid w:val="0051313C"/>
    <w:rsid w:val="00517397"/>
    <w:rsid w:val="005231D1"/>
    <w:rsid w:val="009235E3"/>
    <w:rsid w:val="009E149F"/>
    <w:rsid w:val="00C8183F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FE5B"/>
  <w15:chartTrackingRefBased/>
  <w15:docId w15:val="{E54C12F1-6950-4DE4-9671-861EA39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D1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1</cp:revision>
  <dcterms:created xsi:type="dcterms:W3CDTF">2021-10-13T04:44:00Z</dcterms:created>
  <dcterms:modified xsi:type="dcterms:W3CDTF">2021-10-13T04:50:00Z</dcterms:modified>
</cp:coreProperties>
</file>