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A0B2" w14:textId="77777777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375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088"/>
      </w:tblGrid>
      <w:tr w:rsidR="000D7FC0" w:rsidRPr="000D7FC0" w14:paraId="47698E66" w14:textId="77777777" w:rsidTr="000D7FC0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ECF"/>
            <w:hideMark/>
          </w:tcPr>
          <w:p w14:paraId="41C89785" w14:textId="511C1C39" w:rsidR="000D7FC0" w:rsidRPr="000D7FC0" w:rsidRDefault="000D7FC0" w:rsidP="000D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C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Let No Man Despise Thee</w:t>
            </w:r>
            <w:r w:rsidRPr="000D7F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7F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Comfort</w:t>
            </w:r>
            <w:r w:rsidR="00632D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r w:rsidRPr="000D7F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Confidence</w:t>
            </w:r>
            <w:r w:rsidR="00632D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and Refreshment</w:t>
            </w:r>
            <w:r w:rsidRPr="000D7F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with Titus</w:t>
            </w:r>
          </w:p>
        </w:tc>
      </w:tr>
    </w:tbl>
    <w:p w14:paraId="295F8CC2" w14:textId="77777777" w:rsidR="00DC0369" w:rsidRDefault="00DC0369" w:rsidP="000D7FC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</w:pPr>
    </w:p>
    <w:p w14:paraId="3788CB07" w14:textId="33D26453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These things speak, and exhort, and rebuke with all authority. Let no man despise thee.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Titus 2:15</w:t>
      </w:r>
    </w:p>
    <w:p w14:paraId="15E19B92" w14:textId="77777777" w:rsidR="000D7FC0" w:rsidRPr="000D7FC0" w:rsidRDefault="000D7FC0" w:rsidP="000D7FC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D7FC0">
        <w:rPr>
          <w:rFonts w:ascii="Times New Roman" w:eastAsia="Times New Roman" w:hAnsi="Times New Roman" w:cs="Times New Roman"/>
          <w:sz w:val="24"/>
          <w:szCs w:val="24"/>
        </w:rPr>
        <w:pict w14:anchorId="44C69ECF">
          <v:rect id="_x0000_i1025" style="width:327.6pt;height:2.25pt" o:hrpct="700" o:hralign="center" o:hrstd="t" o:hrnoshade="t" o:hr="t" fillcolor="black" stroked="f"/>
        </w:pict>
      </w:r>
    </w:p>
    <w:p w14:paraId="0B19E338" w14:textId="77777777" w:rsidR="000D7FC0" w:rsidRPr="000D7FC0" w:rsidRDefault="000D7FC0" w:rsidP="000D7FC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 say we are confident and not ashamed of:</w:t>
      </w:r>
    </w:p>
    <w:p w14:paraId="7B2E9124" w14:textId="7B42B05E" w:rsidR="000D7FC0" w:rsidRPr="000D7FC0" w:rsidRDefault="000D7FC0" w:rsidP="000D7F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King James Bible</w:t>
      </w:r>
      <w:r w:rsidR="00632D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482FBF4" w14:textId="680B3BFE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and still is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inspired</w:t>
      </w:r>
    </w:p>
    <w:p w14:paraId="70088C71" w14:textId="62D5FF0B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preserved</w:t>
      </w:r>
    </w:p>
    <w:p w14:paraId="1300ABDC" w14:textId="0D0E0F4E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orketh in them that believe</w:t>
      </w:r>
    </w:p>
    <w:p w14:paraId="1BCDE47A" w14:textId="254FC638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Ri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ghtly dividing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 key to understand Genesis to Revelation</w:t>
      </w:r>
    </w:p>
    <w:p w14:paraId="44C2CFB9" w14:textId="4D993407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our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Rock</w:t>
      </w:r>
    </w:p>
    <w:p w14:paraId="00A7B6EA" w14:textId="6274882A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that which is perfect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- </w:t>
      </w:r>
      <w:r w:rsidR="000D7FC0"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13:10</w:t>
      </w:r>
    </w:p>
    <w:p w14:paraId="3D20E628" w14:textId="55D400B4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the true and only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gospel of our salvation</w:t>
      </w:r>
    </w:p>
    <w:p w14:paraId="1DDA3C58" w14:textId="42F9751E" w:rsidR="000D7FC0" w:rsidRPr="000D7FC0" w:rsidRDefault="00632DE8" w:rsidP="00632DE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word of truth</w:t>
      </w:r>
    </w:p>
    <w:p w14:paraId="5849AE2B" w14:textId="0C0653A5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the only ‘bible’ that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teaches the Risen Christ</w:t>
      </w:r>
    </w:p>
    <w:p w14:paraId="1DAB9C49" w14:textId="60C4D2B1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akes us Beyond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rucifixion</w:t>
      </w:r>
    </w:p>
    <w:p w14:paraId="5B976F3D" w14:textId="777B17C7" w:rsidR="000D7FC0" w:rsidRPr="000D7FC0" w:rsidRDefault="00632DE8" w:rsidP="000D7FC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 the only ‘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Bible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tells us to follow Paul,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Paul follows Christ, </w:t>
      </w:r>
      <w:r w:rsidR="000D7FC0"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etc.</w:t>
      </w:r>
    </w:p>
    <w:p w14:paraId="0FBA77AB" w14:textId="0BF3FD7A" w:rsidR="000D7FC0" w:rsidRDefault="000D7FC0" w:rsidP="00632D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sz w:val="27"/>
          <w:szCs w:val="27"/>
        </w:rPr>
        <w:t>Yet, I have seen Bible Believing Christians who seem so defeated in their own testimony!</w:t>
      </w:r>
    </w:p>
    <w:p w14:paraId="40A51B7F" w14:textId="712E13CC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1:20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 - are we possibly ashamed of our personal walk for a testimony?  or do we just tell folks what is right, but don't show them because we are afraid?  And if so, what are we afraid of?  No Confidence?  Ashamed?</w:t>
      </w:r>
    </w:p>
    <w:p w14:paraId="2BAE066E" w14:textId="77777777" w:rsidR="00DC0369" w:rsidRDefault="000D7FC0" w:rsidP="00DC036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DC0369">
        <w:rPr>
          <w:rFonts w:ascii="Arial" w:eastAsia="Times New Roman" w:hAnsi="Arial" w:cs="Arial"/>
          <w:b/>
          <w:bCs/>
          <w:color w:val="000000"/>
          <w:sz w:val="27"/>
          <w:szCs w:val="27"/>
        </w:rPr>
        <w:t>Ashamed?</w:t>
      </w:r>
    </w:p>
    <w:p w14:paraId="191CA823" w14:textId="3BDD1651" w:rsidR="000D7FC0" w:rsidRPr="00DC0369" w:rsidRDefault="000D7FC0" w:rsidP="00DC036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DC03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2:15 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t>- a workman that needed not to be ashamed...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03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1:12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t> - I 'know' whom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03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1:16 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t>- Gospel of Christ (not 'gospel of Jesus' - that is GC!)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03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9:33 / 10:11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t>; believe ON him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03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1:8 - </w:t>
      </w:r>
      <w:r w:rsidRPr="00DC0369">
        <w:rPr>
          <w:rFonts w:ascii="Times New Roman" w:eastAsia="Times New Roman" w:hAnsi="Times New Roman" w:cs="Times New Roman"/>
          <w:color w:val="000000"/>
          <w:sz w:val="27"/>
          <w:szCs w:val="27"/>
        </w:rPr>
        <w:t>not ashamed of the Lord AND not ashamed of Paul!</w:t>
      </w:r>
    </w:p>
    <w:p w14:paraId="5156F224" w14:textId="77777777" w:rsidR="00DC0369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Confiden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</w:t>
      </w:r>
      <w:r w:rsidRPr="000D7FC0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</w:p>
    <w:p w14:paraId="7B6B07C0" w14:textId="0EA7AAFA" w:rsidR="000D7FC0" w:rsidRPr="000D7FC0" w:rsidRDefault="000D7FC0" w:rsidP="000D7FC0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Acts 28:31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3:12</w:t>
      </w:r>
    </w:p>
    <w:p w14:paraId="2CCAFC74" w14:textId="77777777" w:rsidR="00DC0369" w:rsidRDefault="00DC0369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A33FE31" w14:textId="77777777" w:rsidR="00DC0369" w:rsidRDefault="00DC0369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72CEA10" w14:textId="704B4054" w:rsidR="00DC0369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Paul had his confidence in </w:t>
      </w:r>
      <w:r w:rsidR="00632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his</w:t>
      </w:r>
      <w:r w:rsidRPr="000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people as well:</w:t>
      </w:r>
    </w:p>
    <w:p w14:paraId="54154410" w14:textId="55DF6B86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7:16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1:25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Thessalonians 3:4</w:t>
      </w:r>
    </w:p>
    <w:p w14:paraId="4EE108A1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Not in a boastful prideful manner, either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10:2</w:t>
      </w:r>
    </w:p>
    <w:p w14:paraId="2A14FB21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Don't worry about others - don't be 'otherwise minded!'  They have their own judgment seat coming! 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5:10</w:t>
      </w:r>
    </w:p>
    <w:p w14:paraId="01F2F762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Fear of man = SNARE! 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 29:25</w:t>
      </w:r>
    </w:p>
    <w:p w14:paraId="61092EA2" w14:textId="09C3B3B9" w:rsidR="000D7FC0" w:rsidRPr="000D7FC0" w:rsidRDefault="000D7FC0" w:rsidP="00DC036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Arial" w:eastAsia="Times New Roman" w:hAnsi="Arial" w:cs="Arial"/>
          <w:b/>
          <w:bCs/>
          <w:color w:val="000000"/>
          <w:sz w:val="27"/>
          <w:szCs w:val="27"/>
        </w:rPr>
        <w:t>Boldness: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men - deacons, especially -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I Timothy 3:13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not be bold</w:t>
      </w:r>
      <w:r w:rsidRPr="000D7F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"in" 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our grace - that can make you a grace abuser!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Bold "</w:t>
      </w:r>
      <w:r w:rsidRPr="000D7F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BECAUSE"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 of grace, knowing that as we try to grow, we have His grace to back us up!</w:t>
      </w:r>
    </w:p>
    <w:p w14:paraId="384EFA5C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Arial" w:eastAsia="Times New Roman" w:hAnsi="Arial" w:cs="Arial"/>
          <w:b/>
          <w:bCs/>
          <w:color w:val="000000"/>
          <w:sz w:val="27"/>
          <w:szCs w:val="27"/>
        </w:rPr>
        <w:t>Refreshed?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Paul was by us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15:32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Paul and us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16:18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Onesiphorus oft refreshed Paul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1:16</w:t>
      </w:r>
    </w:p>
    <w:p w14:paraId="48E76F6B" w14:textId="77777777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C73EE6">
          <v:rect id="_x0000_i1026" style="width:327.6pt;height:2.25pt" o:hrpct="700" o:hralign="center" o:hrstd="t" o:hr="t" fillcolor="#a0a0a0" stroked="f"/>
        </w:pict>
      </w:r>
    </w:p>
    <w:p w14:paraId="71AA2719" w14:textId="11B831F2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Arial" w:eastAsia="Times New Roman" w:hAnsi="Arial" w:cs="Arial"/>
          <w:color w:val="000000"/>
          <w:sz w:val="36"/>
          <w:szCs w:val="36"/>
        </w:rPr>
        <w:t>So</w:t>
      </w:r>
      <w:r>
        <w:rPr>
          <w:rFonts w:ascii="Arial" w:eastAsia="Times New Roman" w:hAnsi="Arial" w:cs="Arial"/>
          <w:color w:val="000000"/>
          <w:sz w:val="36"/>
          <w:szCs w:val="36"/>
        </w:rPr>
        <w:t>,</w:t>
      </w:r>
      <w:r w:rsidRPr="000D7FC0">
        <w:rPr>
          <w:rFonts w:ascii="Arial" w:eastAsia="Times New Roman" w:hAnsi="Arial" w:cs="Arial"/>
          <w:color w:val="000000"/>
          <w:sz w:val="36"/>
          <w:szCs w:val="36"/>
        </w:rPr>
        <w:t xml:space="preserve"> let</w:t>
      </w:r>
      <w:r w:rsidR="00DC0369">
        <w:rPr>
          <w:rFonts w:ascii="Arial" w:eastAsia="Times New Roman" w:hAnsi="Arial" w:cs="Arial"/>
          <w:color w:val="000000"/>
          <w:sz w:val="36"/>
          <w:szCs w:val="36"/>
        </w:rPr>
        <w:t xml:space="preserve"> u</w:t>
      </w:r>
      <w:r w:rsidRPr="000D7FC0">
        <w:rPr>
          <w:rFonts w:ascii="Arial" w:eastAsia="Times New Roman" w:hAnsi="Arial" w:cs="Arial"/>
          <w:color w:val="000000"/>
          <w:sz w:val="36"/>
          <w:szCs w:val="36"/>
        </w:rPr>
        <w:t>s challenge ourselves tonight... let's look to Titus!</w:t>
      </w:r>
    </w:p>
    <w:p w14:paraId="27AAD202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Titus cares for us</w:t>
      </w:r>
      <w:r w:rsidRPr="000D7FC0">
        <w:rPr>
          <w:rFonts w:ascii="Times New Roman" w:eastAsia="Times New Roman" w:hAnsi="Times New Roman" w:cs="Times New Roman"/>
          <w:color w:val="FF0000"/>
          <w:sz w:val="27"/>
          <w:szCs w:val="27"/>
        </w:rPr>
        <w:t>  I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8:16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Titus was a partner with Paul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8:23; II Corinthians 7:13,14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Titus had no 'gain' from the folks -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12:18</w:t>
      </w: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People are comforted from Titus -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II Corinthians 7:6</w:t>
      </w:r>
    </w:p>
    <w:p w14:paraId="5F476E2B" w14:textId="77777777" w:rsidR="000D7FC0" w:rsidRPr="000D7FC0" w:rsidRDefault="000D7FC0" w:rsidP="000D7FC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And Titus is even told to speak these things  -  exhort  -  rebuke with all authority.</w:t>
      </w:r>
    </w:p>
    <w:p w14:paraId="525A407C" w14:textId="77777777" w:rsidR="000D7FC0" w:rsidRPr="000D7FC0" w:rsidRDefault="000D7FC0" w:rsidP="000D7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 NO MAN DESPISE THEE!</w:t>
      </w:r>
    </w:p>
    <w:p w14:paraId="6B68BF38" w14:textId="77777777" w:rsidR="000D7FC0" w:rsidRPr="000D7FC0" w:rsidRDefault="000D7FC0" w:rsidP="000D7FC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D7FC0">
        <w:rPr>
          <w:rFonts w:ascii="Times New Roman" w:eastAsia="Times New Roman" w:hAnsi="Times New Roman" w:cs="Times New Roman"/>
          <w:sz w:val="24"/>
          <w:szCs w:val="24"/>
        </w:rPr>
        <w:pict w14:anchorId="00C4ACEA">
          <v:rect id="_x0000_i1027" style="width:327.6pt;height:2.25pt" o:hrpct="700" o:hralign="center" o:hrstd="t" o:hrnoshade="t" o:hr="t" fillcolor="black" stroked="f"/>
        </w:pict>
      </w:r>
    </w:p>
    <w:p w14:paraId="2C7CAFF2" w14:textId="77777777" w:rsidR="000D7FC0" w:rsidRPr="000D7FC0" w:rsidRDefault="000D7FC0" w:rsidP="000D7FC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 question before we go any further:</w:t>
      </w:r>
    </w:p>
    <w:p w14:paraId="4676A045" w14:textId="77777777" w:rsidR="000D7FC0" w:rsidRPr="000D7FC0" w:rsidRDefault="000D7FC0" w:rsidP="000D7FC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Is there a parent; husband; wife, mom, dad, young man, young woman, aged woman or aged man, who will seek to fix their lives by taking heed to Titus?</w:t>
      </w:r>
    </w:p>
    <w:p w14:paraId="4FEF4A3C" w14:textId="77777777" w:rsidR="000D7FC0" w:rsidRPr="000D7FC0" w:rsidRDefault="000D7FC0" w:rsidP="000D7FC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actually prepare your 'girl' to be a Godly woman and your 'boy' to be a Godly man - based on Paul and his epistles?</w:t>
      </w:r>
    </w:p>
    <w:p w14:paraId="29FFD177" w14:textId="77777777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42A38B2">
          <v:rect id="_x0000_i1028" style="width:302.4pt;height:2.25pt" o:hrpct="700" o:hralign="center" o:hrstd="t" o:hr="t" fillcolor="#a0a0a0" stroked="f"/>
        </w:pict>
      </w:r>
    </w:p>
    <w:p w14:paraId="56138AC3" w14:textId="77777777" w:rsidR="000D7FC0" w:rsidRPr="000D7FC0" w:rsidRDefault="000D7FC0" w:rsidP="000D7F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Titus is our challenge tonight!</w:t>
      </w:r>
    </w:p>
    <w:p w14:paraId="67C1D2B1" w14:textId="34C7A0CA" w:rsidR="00C8183F" w:rsidRPr="00DC0369" w:rsidRDefault="000D7FC0" w:rsidP="00DC03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C0">
        <w:rPr>
          <w:rFonts w:ascii="Times New Roman" w:eastAsia="Times New Roman" w:hAnsi="Times New Roman" w:cs="Times New Roman"/>
          <w:color w:val="000000"/>
          <w:sz w:val="36"/>
          <w:szCs w:val="36"/>
        </w:rPr>
        <w:t>Now</w:t>
      </w:r>
      <w:r w:rsidR="00DC036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0D7F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as we do in the sermon, let’s </w:t>
      </w:r>
      <w:r w:rsidR="00DC03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all </w:t>
      </w:r>
      <w:r w:rsidRPr="000D7FC0">
        <w:rPr>
          <w:rFonts w:ascii="Times New Roman" w:eastAsia="Times New Roman" w:hAnsi="Times New Roman" w:cs="Times New Roman"/>
          <w:color w:val="000000"/>
          <w:sz w:val="36"/>
          <w:szCs w:val="36"/>
        </w:rPr>
        <w:t>read the </w:t>
      </w:r>
      <w:r w:rsidRPr="000D7F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Epistle of Paul to Titus!</w:t>
      </w:r>
    </w:p>
    <w:sectPr w:rsidR="00C8183F" w:rsidRPr="00DC0369" w:rsidSect="000D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C378D"/>
    <w:multiLevelType w:val="hybridMultilevel"/>
    <w:tmpl w:val="CAEE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A03B8"/>
    <w:multiLevelType w:val="multilevel"/>
    <w:tmpl w:val="917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533D6"/>
    <w:multiLevelType w:val="multilevel"/>
    <w:tmpl w:val="A91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C0"/>
    <w:rsid w:val="000D7FC0"/>
    <w:rsid w:val="00116ABA"/>
    <w:rsid w:val="00293E26"/>
    <w:rsid w:val="003441C1"/>
    <w:rsid w:val="003A2C05"/>
    <w:rsid w:val="0051313C"/>
    <w:rsid w:val="00517397"/>
    <w:rsid w:val="00632DE8"/>
    <w:rsid w:val="009235E3"/>
    <w:rsid w:val="009E149F"/>
    <w:rsid w:val="00C8183F"/>
    <w:rsid w:val="00D67562"/>
    <w:rsid w:val="00DC0369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A2D3"/>
  <w15:chartTrackingRefBased/>
  <w15:docId w15:val="{0AD22CAE-88DB-4009-A234-7FFECAB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D7F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7F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3</cp:revision>
  <cp:lastPrinted>2020-09-27T01:50:00Z</cp:lastPrinted>
  <dcterms:created xsi:type="dcterms:W3CDTF">2020-09-27T01:50:00Z</dcterms:created>
  <dcterms:modified xsi:type="dcterms:W3CDTF">2020-09-27T02:00:00Z</dcterms:modified>
</cp:coreProperties>
</file>