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8A0E" w14:textId="1F12BAF4" w:rsidR="00B107D7" w:rsidRDefault="00B107D7" w:rsidP="00B107D7">
      <w:pPr>
        <w:jc w:val="center"/>
        <w:rPr>
          <w:b/>
          <w:bCs/>
          <w:sz w:val="40"/>
          <w:szCs w:val="40"/>
        </w:rPr>
      </w:pPr>
      <w:r w:rsidRPr="00B107D7">
        <w:rPr>
          <w:b/>
          <w:bCs/>
          <w:sz w:val="40"/>
          <w:szCs w:val="40"/>
        </w:rPr>
        <w:t xml:space="preserve">Spot </w:t>
      </w:r>
      <w:r>
        <w:rPr>
          <w:b/>
          <w:bCs/>
          <w:sz w:val="40"/>
          <w:szCs w:val="40"/>
        </w:rPr>
        <w:t>#</w:t>
      </w:r>
      <w:r w:rsidRPr="00B107D7">
        <w:rPr>
          <w:b/>
          <w:bCs/>
          <w:sz w:val="40"/>
          <w:szCs w:val="40"/>
        </w:rPr>
        <w:t xml:space="preserve">29  </w:t>
      </w:r>
      <w:r w:rsidR="001E6B32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</w:rPr>
        <w:t>Are the Brethren Truly Brethren?</w:t>
      </w:r>
    </w:p>
    <w:p w14:paraId="666493BE" w14:textId="78B45B61" w:rsidR="00B107D7" w:rsidRDefault="00B107D7" w:rsidP="00B107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ADA8A76" w14:textId="44FAD906" w:rsidR="00B107D7" w:rsidRDefault="00B107D7" w:rsidP="00B107D7">
      <w:pPr>
        <w:jc w:val="center"/>
        <w:rPr>
          <w:b/>
          <w:bCs/>
          <w:sz w:val="40"/>
          <w:szCs w:val="40"/>
        </w:rPr>
      </w:pPr>
      <w:r w:rsidRPr="00B107D7">
        <w:rPr>
          <w:b/>
          <w:bCs/>
          <w:sz w:val="36"/>
          <w:szCs w:val="36"/>
        </w:rPr>
        <w:t>‘Latter Times,’ Not ‘Last Days’</w:t>
      </w:r>
    </w:p>
    <w:p w14:paraId="530ED31A" w14:textId="26746885" w:rsidR="00C8183F" w:rsidRPr="00B107D7" w:rsidRDefault="00B107D7" w:rsidP="00B107D7">
      <w:pPr>
        <w:jc w:val="center"/>
        <w:rPr>
          <w:sz w:val="28"/>
          <w:szCs w:val="28"/>
        </w:rPr>
      </w:pPr>
      <w:r w:rsidRPr="00B107D7">
        <w:rPr>
          <w:sz w:val="32"/>
          <w:szCs w:val="32"/>
        </w:rPr>
        <w:t>But Getting Closer Every Day!</w:t>
      </w:r>
    </w:p>
    <w:p w14:paraId="40C0EE26" w14:textId="447D0371" w:rsidR="00B107D7" w:rsidRPr="00B107D7" w:rsidRDefault="00B107D7" w:rsidP="00B107D7">
      <w:pPr>
        <w:jc w:val="center"/>
        <w:rPr>
          <w:sz w:val="28"/>
          <w:szCs w:val="28"/>
        </w:rPr>
      </w:pPr>
    </w:p>
    <w:p w14:paraId="0AF9E583" w14:textId="3D50AFB5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 Timothy 4:1,2</w:t>
      </w:r>
    </w:p>
    <w:p w14:paraId="5B717896" w14:textId="2768F59B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 Timothy 5:15</w:t>
      </w:r>
    </w:p>
    <w:p w14:paraId="00A30A23" w14:textId="7CA44506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 Timothy 6:1-5</w:t>
      </w:r>
    </w:p>
    <w:p w14:paraId="60353F56" w14:textId="55C6F0AD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 Timothy 6:9-10</w:t>
      </w:r>
    </w:p>
    <w:p w14:paraId="4C0C0F6A" w14:textId="062CDD48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 Timothy 6:17</w:t>
      </w:r>
    </w:p>
    <w:p w14:paraId="0231BAB9" w14:textId="48D4FB16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</w:p>
    <w:p w14:paraId="2DB15775" w14:textId="4680E11A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II Timothy 2:13</w:t>
      </w:r>
    </w:p>
    <w:p w14:paraId="594877CA" w14:textId="2F3DA58D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II Timothy 4:3,4</w:t>
      </w:r>
    </w:p>
    <w:p w14:paraId="6B04E949" w14:textId="36769845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</w:p>
    <w:p w14:paraId="7EBC678E" w14:textId="650EFE16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Hebrews 13:7</w:t>
      </w:r>
    </w:p>
    <w:p w14:paraId="0B366C49" w14:textId="1B3BCBB7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Hebrews 13:17</w:t>
      </w:r>
    </w:p>
    <w:p w14:paraId="2976D3CA" w14:textId="77777777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</w:p>
    <w:p w14:paraId="1D18A627" w14:textId="4EA7BF54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Daniel 3:15</w:t>
      </w:r>
    </w:p>
    <w:p w14:paraId="1463D648" w14:textId="552036B0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</w:p>
    <w:p w14:paraId="4FDED00F" w14:textId="0421E6D4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Matthew 24:7,8</w:t>
      </w:r>
    </w:p>
    <w:p w14:paraId="23A10AB0" w14:textId="5B8BA367" w:rsidR="00B107D7" w:rsidRP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II Thessalonians 2:1-3</w:t>
      </w:r>
    </w:p>
    <w:p w14:paraId="0DA9B6B7" w14:textId="77777777" w:rsidR="00B107D7" w:rsidRDefault="00B107D7" w:rsidP="00B107D7">
      <w:pPr>
        <w:jc w:val="center"/>
        <w:rPr>
          <w:b/>
          <w:bCs/>
          <w:color w:val="FF0000"/>
          <w:sz w:val="34"/>
          <w:szCs w:val="34"/>
        </w:rPr>
      </w:pPr>
    </w:p>
    <w:p w14:paraId="2064ED26" w14:textId="5BF2D387" w:rsidR="00B107D7" w:rsidRDefault="00B107D7" w:rsidP="00B107D7">
      <w:pPr>
        <w:jc w:val="center"/>
        <w:rPr>
          <w:color w:val="FF0000"/>
          <w:sz w:val="34"/>
          <w:szCs w:val="34"/>
        </w:rPr>
      </w:pPr>
      <w:r w:rsidRPr="00B107D7">
        <w:rPr>
          <w:b/>
          <w:bCs/>
          <w:color w:val="FF0000"/>
          <w:sz w:val="34"/>
          <w:szCs w:val="34"/>
        </w:rPr>
        <w:t>II Thessalonians 2:4-8</w:t>
      </w:r>
    </w:p>
    <w:p w14:paraId="17088B20" w14:textId="26E28AC8" w:rsidR="00B107D7" w:rsidRPr="00B107D7" w:rsidRDefault="00B107D7" w:rsidP="00B107D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107D7">
        <w:rPr>
          <w:sz w:val="28"/>
          <w:szCs w:val="28"/>
        </w:rPr>
        <w:t>future spot sermon – who is this</w:t>
      </w:r>
      <w:r>
        <w:rPr>
          <w:sz w:val="28"/>
          <w:szCs w:val="28"/>
        </w:rPr>
        <w:t xml:space="preserve"> holding everything back?)</w:t>
      </w:r>
    </w:p>
    <w:sectPr w:rsidR="00B107D7" w:rsidRPr="00B107D7" w:rsidSect="001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D7"/>
    <w:rsid w:val="00116ABA"/>
    <w:rsid w:val="001E6B32"/>
    <w:rsid w:val="00293E26"/>
    <w:rsid w:val="003441C1"/>
    <w:rsid w:val="003A2C05"/>
    <w:rsid w:val="0051313C"/>
    <w:rsid w:val="00517397"/>
    <w:rsid w:val="009235E3"/>
    <w:rsid w:val="009E149F"/>
    <w:rsid w:val="00B107D7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D9B1"/>
  <w15:chartTrackingRefBased/>
  <w15:docId w15:val="{068EEA96-4FEE-4D1E-BC92-A6EE5D97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2</cp:revision>
  <dcterms:created xsi:type="dcterms:W3CDTF">2020-02-13T16:23:00Z</dcterms:created>
  <dcterms:modified xsi:type="dcterms:W3CDTF">2020-02-13T16:29:00Z</dcterms:modified>
</cp:coreProperties>
</file>