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000" w:type="pct"/>
        <w:jc w:val="center"/>
        <w:tblCellSpacing w:w="7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470"/>
      </w:tblGrid>
      <w:tr w:rsidR="00DE6E37" w:rsidRPr="00DE6E37" w14:paraId="4CCEE47D" w14:textId="77777777" w:rsidTr="00DE6E37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DB98F" w14:textId="77777777" w:rsidR="00DE6E37" w:rsidRDefault="00DE6E37" w:rsidP="00DE6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</w:pPr>
            <w:r w:rsidRPr="00DE6E37">
              <w:rPr>
                <w:rFonts w:ascii="Matisse ITC" w:eastAsia="Times New Roman" w:hAnsi="Matisse ITC" w:cs="Times New Roman"/>
                <w:b/>
                <w:bCs/>
                <w:sz w:val="44"/>
                <w:szCs w:val="44"/>
              </w:rPr>
              <w:t>L e a r n i n g   f r o m   B i r d s</w:t>
            </w:r>
            <w:r w:rsidRPr="00DE6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 xml:space="preserve">The flowers appear on the </w:t>
            </w:r>
            <w:proofErr w:type="gramStart"/>
            <w:r w:rsidRPr="00DE6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>earth;</w:t>
            </w:r>
            <w:proofErr w:type="gramEnd"/>
          </w:p>
          <w:p w14:paraId="447EBABE" w14:textId="3CB48614" w:rsidR="00DE6E37" w:rsidRPr="00DE6E37" w:rsidRDefault="00DE6E37" w:rsidP="00DE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>the time of the singing of birds is come,</w:t>
            </w:r>
            <w:r w:rsidRPr="00DE6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>and the voice of the turtle is heard in our land</w:t>
            </w:r>
            <w:r w:rsidRPr="00DE6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6E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Song of Solomon 2:12</w:t>
            </w:r>
          </w:p>
        </w:tc>
      </w:tr>
    </w:tbl>
    <w:p w14:paraId="344DDD48" w14:textId="73A83E32" w:rsidR="00DE6E37" w:rsidRPr="00DE6E37" w:rsidRDefault="00DE6E37" w:rsidP="00DE6E37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164310E" w14:textId="20B1018E" w:rsidR="00DE6E37" w:rsidRPr="00DE6E37" w:rsidRDefault="00DE6E37" w:rsidP="00DE6E3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Part IV</w:t>
      </w:r>
      <w:r w:rsidRPr="00DE6E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E6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Famous Birds in the Bible</w:t>
      </w:r>
    </w:p>
    <w:p w14:paraId="5BBAC5EB" w14:textId="77777777" w:rsidR="00DE6E37" w:rsidRPr="00DE6E37" w:rsidRDefault="00DE6E37" w:rsidP="00DE6E3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  Review all the squeeze birds and their sounds.</w:t>
      </w:r>
    </w:p>
    <w:p w14:paraId="04ED2826" w14:textId="77777777" w:rsidR="00DE6E37" w:rsidRDefault="00DE6E37" w:rsidP="00DE6E3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747AE6D" w14:textId="2741086E" w:rsidR="00DE6E37" w:rsidRPr="00DE6E37" w:rsidRDefault="00DE6E37" w:rsidP="00DE6E3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  Review a few facts from Mr. Penguin.</w:t>
      </w:r>
    </w:p>
    <w:p w14:paraId="03FB4E37" w14:textId="50895224" w:rsidR="00DE6E37" w:rsidRPr="00DE6E37" w:rsidRDefault="00DE6E37" w:rsidP="00DE6E3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  Famous Birds in the Bible</w:t>
      </w:r>
    </w:p>
    <w:p w14:paraId="5AF43373" w14:textId="77777777" w:rsidR="00DE6E37" w:rsidRPr="00DE6E37" w:rsidRDefault="00DE6E37" w:rsidP="00DE6E37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DE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DE6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Jobs Bird</w:t>
      </w:r>
    </w:p>
    <w:p w14:paraId="6566A7B4" w14:textId="77777777" w:rsidR="00DE6E37" w:rsidRPr="00DE6E37" w:rsidRDefault="00DE6E37" w:rsidP="00DE6E37">
      <w:pPr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DE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Job 30:29</w:t>
      </w:r>
    </w:p>
    <w:p w14:paraId="2E3C97EE" w14:textId="77777777" w:rsidR="00DE6E37" w:rsidRPr="00DE6E37" w:rsidRDefault="00DE6E37" w:rsidP="00DE6E37">
      <w:pPr>
        <w:ind w:left="144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DE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the Owl</w:t>
      </w:r>
    </w:p>
    <w:p w14:paraId="659D62BF" w14:textId="77777777" w:rsidR="00DE6E37" w:rsidRPr="00DE6E37" w:rsidRDefault="00DE6E37" w:rsidP="00DE6E37">
      <w:pPr>
        <w:ind w:left="144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DE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what a life, eh!</w:t>
      </w:r>
    </w:p>
    <w:p w14:paraId="61E218B2" w14:textId="77777777" w:rsidR="00DE6E37" w:rsidRPr="00DE6E37" w:rsidRDefault="00DE6E37" w:rsidP="00DE6E37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DE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DE6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Supper Guests at the supper of the Great God!</w:t>
      </w:r>
    </w:p>
    <w:p w14:paraId="39DA404D" w14:textId="77777777" w:rsidR="00DE6E37" w:rsidRPr="00DE6E37" w:rsidRDefault="00DE6E37" w:rsidP="00DE6E37">
      <w:pPr>
        <w:numPr>
          <w:ilvl w:val="0"/>
          <w:numId w:val="1"/>
        </w:numPr>
        <w:spacing w:before="100" w:beforeAutospacing="1" w:after="100" w:afterAutospacing="1"/>
        <w:ind w:left="144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Revelation 19:17-19</w:t>
      </w:r>
    </w:p>
    <w:p w14:paraId="04E1A96F" w14:textId="77777777" w:rsidR="00DE6E37" w:rsidRPr="00DE6E37" w:rsidRDefault="00DE6E37" w:rsidP="00DE6E37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DE6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DE6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Recipient of the world's gold and silver</w:t>
      </w:r>
    </w:p>
    <w:p w14:paraId="602DCA89" w14:textId="77777777" w:rsidR="00DE6E37" w:rsidRPr="00DE6E37" w:rsidRDefault="00DE6E37" w:rsidP="00DE6E37">
      <w:pPr>
        <w:numPr>
          <w:ilvl w:val="0"/>
          <w:numId w:val="2"/>
        </w:numPr>
        <w:spacing w:before="100" w:beforeAutospacing="1" w:afterAutospacing="1"/>
        <w:ind w:left="144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Isaiah 2:10-21</w:t>
      </w:r>
    </w:p>
    <w:p w14:paraId="57BFC0FC" w14:textId="77777777" w:rsidR="00DE6E37" w:rsidRPr="00DE6E37" w:rsidRDefault="00DE6E37" w:rsidP="00DE6E3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Who had a better home than the Lord on earth?</w:t>
      </w:r>
    </w:p>
    <w:p w14:paraId="67868BB5" w14:textId="76728866" w:rsidR="00DE6E37" w:rsidRDefault="00DE6E37" w:rsidP="00DE6E3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Matthew 8:20</w:t>
      </w:r>
    </w:p>
    <w:p w14:paraId="22E7996F" w14:textId="77777777" w:rsidR="00DE6E37" w:rsidRPr="00DE6E37" w:rsidRDefault="00DE6E37" w:rsidP="00DE6E3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892D430" w14:textId="49C19B86" w:rsidR="00DE6E37" w:rsidRPr="00DE6E37" w:rsidRDefault="00DE6E37" w:rsidP="00DE6E3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Noah's Explorers</w:t>
      </w:r>
    </w:p>
    <w:p w14:paraId="73E2F6B2" w14:textId="77777777" w:rsidR="00DE6E37" w:rsidRPr="00DE6E37" w:rsidRDefault="00DE6E37" w:rsidP="00DE6E3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Genesis 8:1-12</w:t>
      </w:r>
    </w:p>
    <w:p w14:paraId="651F12E2" w14:textId="77777777" w:rsidR="00DE6E37" w:rsidRPr="00DE6E37" w:rsidRDefault="00DE6E37" w:rsidP="00DE6E37">
      <w:pPr>
        <w:numPr>
          <w:ilvl w:val="2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Dove</w:t>
      </w:r>
    </w:p>
    <w:p w14:paraId="74244AA1" w14:textId="77777777" w:rsidR="00DE6E37" w:rsidRPr="00DE6E37" w:rsidRDefault="00DE6E37" w:rsidP="00DE6E37">
      <w:pPr>
        <w:numPr>
          <w:ilvl w:val="3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color w:val="000000"/>
          <w:sz w:val="27"/>
          <w:szCs w:val="27"/>
        </w:rPr>
        <w:t>Great Escaper - </w:t>
      </w: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Psalm 55</w:t>
      </w:r>
    </w:p>
    <w:p w14:paraId="2F4FFD39" w14:textId="77777777" w:rsidR="00DE6E37" w:rsidRPr="00DE6E37" w:rsidRDefault="00DE6E37" w:rsidP="00DE6E37">
      <w:pPr>
        <w:numPr>
          <w:ilvl w:val="3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color w:val="000000"/>
          <w:sz w:val="27"/>
          <w:szCs w:val="27"/>
        </w:rPr>
        <w:t>beloved dove - </w:t>
      </w: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Song of Solomon 2:8-13</w:t>
      </w:r>
    </w:p>
    <w:p w14:paraId="2AB23B91" w14:textId="77777777" w:rsidR="00DE6E37" w:rsidRPr="00DE6E37" w:rsidRDefault="00DE6E37" w:rsidP="00DE6E37">
      <w:pPr>
        <w:numPr>
          <w:ilvl w:val="4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color w:val="000000"/>
          <w:sz w:val="27"/>
          <w:szCs w:val="27"/>
        </w:rPr>
        <w:t>knocking dove - </w:t>
      </w: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Song of Solomon 5:2</w:t>
      </w:r>
    </w:p>
    <w:p w14:paraId="12A3E493" w14:textId="77777777" w:rsidR="00DE6E37" w:rsidRPr="00DE6E37" w:rsidRDefault="00DE6E37" w:rsidP="00DE6E37">
      <w:pPr>
        <w:numPr>
          <w:ilvl w:val="4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color w:val="000000"/>
          <w:sz w:val="27"/>
          <w:szCs w:val="27"/>
        </w:rPr>
        <w:t>choice dove - </w:t>
      </w: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Song of Solomon 6:1-9</w:t>
      </w:r>
    </w:p>
    <w:p w14:paraId="3484860A" w14:textId="77777777" w:rsidR="00DE6E37" w:rsidRPr="00DE6E37" w:rsidRDefault="00DE6E37" w:rsidP="00DE6E37">
      <w:pPr>
        <w:numPr>
          <w:ilvl w:val="2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Raven</w:t>
      </w:r>
    </w:p>
    <w:p w14:paraId="5B16EEAB" w14:textId="77777777" w:rsidR="00DE6E37" w:rsidRPr="00DE6E37" w:rsidRDefault="00DE6E37" w:rsidP="00DE6E37">
      <w:pPr>
        <w:numPr>
          <w:ilvl w:val="3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color w:val="000000"/>
          <w:sz w:val="27"/>
          <w:szCs w:val="27"/>
        </w:rPr>
        <w:t>Poker Raven </w:t>
      </w: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- Proverbs 30:17</w:t>
      </w:r>
    </w:p>
    <w:p w14:paraId="19CF0970" w14:textId="77777777" w:rsidR="00DE6E37" w:rsidRPr="00DE6E37" w:rsidRDefault="00DE6E37" w:rsidP="00DE6E37">
      <w:pPr>
        <w:numPr>
          <w:ilvl w:val="3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color w:val="000000"/>
          <w:sz w:val="27"/>
          <w:szCs w:val="27"/>
        </w:rPr>
        <w:t>Elijah's Raven </w:t>
      </w: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- I Kings 17</w:t>
      </w:r>
    </w:p>
    <w:p w14:paraId="36A9D612" w14:textId="77777777" w:rsidR="00DE6E37" w:rsidRPr="00DE6E37" w:rsidRDefault="00DE6E37" w:rsidP="00DE6E3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Ezekiel's Eagles</w:t>
      </w:r>
    </w:p>
    <w:p w14:paraId="2C8635D9" w14:textId="77777777" w:rsidR="00DE6E37" w:rsidRPr="00DE6E37" w:rsidRDefault="00DE6E37" w:rsidP="00DE6E37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Ezekiel</w:t>
      </w:r>
    </w:p>
    <w:p w14:paraId="33CCA059" w14:textId="77777777" w:rsidR="00DE6E37" w:rsidRPr="00DE6E37" w:rsidRDefault="00DE6E37" w:rsidP="00DE6E37">
      <w:pPr>
        <w:numPr>
          <w:ilvl w:val="2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1:1-10</w:t>
      </w:r>
    </w:p>
    <w:p w14:paraId="4C3039FE" w14:textId="77777777" w:rsidR="00DE6E37" w:rsidRPr="00DE6E37" w:rsidRDefault="00DE6E37" w:rsidP="00DE6E37">
      <w:pPr>
        <w:numPr>
          <w:ilvl w:val="2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10:8-15</w:t>
      </w:r>
    </w:p>
    <w:p w14:paraId="712D9FEF" w14:textId="77777777" w:rsidR="00DE6E37" w:rsidRPr="00DE6E37" w:rsidRDefault="00DE6E37" w:rsidP="00DE6E37">
      <w:pPr>
        <w:numPr>
          <w:ilvl w:val="2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17:1-6</w:t>
      </w:r>
    </w:p>
    <w:p w14:paraId="7E5D8BC8" w14:textId="77777777" w:rsidR="00DE6E37" w:rsidRPr="00DE6E37" w:rsidRDefault="00DE6E37" w:rsidP="00DE6E37">
      <w:pPr>
        <w:numPr>
          <w:ilvl w:val="2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E3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17:7-10</w:t>
      </w:r>
    </w:p>
    <w:p w14:paraId="65C87083" w14:textId="77777777" w:rsidR="00DE6E37" w:rsidRPr="00DE6E37" w:rsidRDefault="00DE6E37" w:rsidP="00DE6E37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E6E37">
        <w:rPr>
          <w:rFonts w:ascii="Times New Roman" w:eastAsia="Times New Roman" w:hAnsi="Times New Roman" w:cs="Times New Roman"/>
          <w:sz w:val="24"/>
          <w:szCs w:val="24"/>
        </w:rPr>
        <w:pict w14:anchorId="576C6F13">
          <v:rect id="_x0000_i1027" style="width:5in;height:6pt" o:hralign="center" o:hrstd="t" o:hrnoshade="t" o:hr="t" fillcolor="black" stroked="f"/>
        </w:pict>
      </w:r>
    </w:p>
    <w:p w14:paraId="07511197" w14:textId="77777777" w:rsidR="00C8183F" w:rsidRDefault="00C8183F"/>
    <w:sectPr w:rsidR="00C8183F" w:rsidSect="00DE6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tisse IT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028C9"/>
    <w:multiLevelType w:val="multilevel"/>
    <w:tmpl w:val="9D623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900CD"/>
    <w:multiLevelType w:val="multilevel"/>
    <w:tmpl w:val="CC5A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80C9C"/>
    <w:multiLevelType w:val="multilevel"/>
    <w:tmpl w:val="E57A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37"/>
    <w:rsid w:val="00116ABA"/>
    <w:rsid w:val="00293E26"/>
    <w:rsid w:val="003441C1"/>
    <w:rsid w:val="003A2C05"/>
    <w:rsid w:val="0051313C"/>
    <w:rsid w:val="00517397"/>
    <w:rsid w:val="009235E3"/>
    <w:rsid w:val="009E149F"/>
    <w:rsid w:val="00C8183F"/>
    <w:rsid w:val="00D67562"/>
    <w:rsid w:val="00DE6E37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03DC"/>
  <w15:chartTrackingRefBased/>
  <w15:docId w15:val="{9AB7666D-6921-4C98-B7C4-A233741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C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E6E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6E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6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Trout</dc:creator>
  <cp:keywords/>
  <dc:description/>
  <cp:lastModifiedBy>Rick Trout</cp:lastModifiedBy>
  <cp:revision>1</cp:revision>
  <dcterms:created xsi:type="dcterms:W3CDTF">2020-10-29T08:10:00Z</dcterms:created>
  <dcterms:modified xsi:type="dcterms:W3CDTF">2020-10-29T08:14:00Z</dcterms:modified>
</cp:coreProperties>
</file>