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43D9" w14:textId="544018D6" w:rsidR="009C7347" w:rsidRPr="009C7347" w:rsidRDefault="009C7347" w:rsidP="0042235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2750" w:type="pct"/>
        <w:jc w:val="center"/>
        <w:tblCellSpacing w:w="22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1"/>
      </w:tblGrid>
      <w:tr w:rsidR="009C7347" w:rsidRPr="009C7347" w14:paraId="351B6A02" w14:textId="77777777" w:rsidTr="009C734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14:paraId="0749CBC8" w14:textId="77777777" w:rsidR="009C7347" w:rsidRPr="009C7347" w:rsidRDefault="009C7347" w:rsidP="009C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47">
              <w:rPr>
                <w:rFonts w:ascii="Old English Text MT" w:eastAsia="Times New Roman" w:hAnsi="Old English Text MT" w:cs="Times New Roman"/>
                <w:b/>
                <w:bCs/>
                <w:sz w:val="56"/>
                <w:szCs w:val="56"/>
              </w:rPr>
              <w:t>Give Up!  Now!</w:t>
            </w:r>
          </w:p>
        </w:tc>
      </w:tr>
    </w:tbl>
    <w:p w14:paraId="77BEAAF6" w14:textId="77777777" w:rsidR="009C7347" w:rsidRPr="009C7347" w:rsidRDefault="009C7347" w:rsidP="009C734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Therefore if any man be in Christ, he is a new creature:</w:t>
      </w:r>
      <w:r w:rsidRPr="009C7347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br/>
        <w:t> old things are passed away; behold, all things are become new.</w:t>
      </w:r>
    </w:p>
    <w:p w14:paraId="68B19035" w14:textId="77777777" w:rsidR="009C7347" w:rsidRPr="009C7347" w:rsidRDefault="009C7347" w:rsidP="009C734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Corinthians 5:17</w:t>
      </w:r>
    </w:p>
    <w:p w14:paraId="2AD9FCB7" w14:textId="7A6E27FF" w:rsidR="00422352" w:rsidRDefault="009C7347" w:rsidP="00422352">
      <w:pPr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347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shd w:val="clear" w:color="auto" w:fill="336666"/>
        </w:rPr>
        <w:t xml:space="preserve">Things are getting worse in this </w:t>
      </w:r>
      <w:r w:rsidR="00422352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shd w:val="clear" w:color="auto" w:fill="336666"/>
        </w:rPr>
        <w:t>c</w:t>
      </w:r>
      <w:r w:rsidRPr="009C7347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shd w:val="clear" w:color="auto" w:fill="336666"/>
        </w:rPr>
        <w:t xml:space="preserve">ountry - in Christianity - in homes - in churches - on the street - in the </w:t>
      </w:r>
      <w:r w:rsidR="00422352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shd w:val="clear" w:color="auto" w:fill="336666"/>
        </w:rPr>
        <w:t xml:space="preserve">schools </w:t>
      </w:r>
      <w:r w:rsidRPr="009C7347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shd w:val="clear" w:color="auto" w:fill="336666"/>
        </w:rPr>
        <w:t xml:space="preserve">- everywhere!  However, now that </w:t>
      </w:r>
      <w:r w:rsidR="00422352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shd w:val="clear" w:color="auto" w:fill="336666"/>
        </w:rPr>
        <w:t xml:space="preserve">we </w:t>
      </w:r>
      <w:r w:rsidRPr="009C7347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shd w:val="clear" w:color="auto" w:fill="336666"/>
        </w:rPr>
        <w:t>are God's workmanship, we ought to strive for those good works that He has now designed and made possible for us to do.</w:t>
      </w:r>
      <w:r w:rsidRPr="009C7347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shd w:val="clear" w:color="auto" w:fill="336666"/>
        </w:rPr>
        <w:t> </w:t>
      </w:r>
      <w:r w:rsidRPr="009C7347"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sz w:val="27"/>
          <w:szCs w:val="27"/>
        </w:rPr>
        <w:t> </w:t>
      </w:r>
    </w:p>
    <w:p w14:paraId="72CA5754" w14:textId="57852B46" w:rsidR="00422352" w:rsidRDefault="009C7347" w:rsidP="00422352">
      <w:pPr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2:10 -</w:t>
      </w:r>
      <w:r w:rsidRPr="009C7347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 For we are his workmanship, created in Christ Jesus unto good works, which God hath before ordained that we should walk in them.</w:t>
      </w:r>
    </w:p>
    <w:p w14:paraId="7EF6305E" w14:textId="07C0BB9F" w:rsidR="009C7347" w:rsidRPr="009C7347" w:rsidRDefault="009C7347" w:rsidP="004223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3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What should we do?</w:t>
      </w:r>
    </w:p>
    <w:p w14:paraId="45AA94A9" w14:textId="4D796835" w:rsidR="009C7347" w:rsidRPr="009C7347" w:rsidRDefault="009C7347" w:rsidP="009C734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Give Up!</w:t>
      </w:r>
    </w:p>
    <w:p w14:paraId="339D3C66" w14:textId="77777777" w:rsidR="009C7347" w:rsidRPr="009C7347" w:rsidRDefault="009C7347" w:rsidP="009C7347">
      <w:pPr>
        <w:jc w:val="left"/>
        <w:rPr>
          <w:rFonts w:ascii="Times New Roman" w:eastAsia="Times New Roman" w:hAnsi="Times New Roman" w:cs="Times New Roman"/>
          <w:color w:val="F2F2F2" w:themeColor="background1" w:themeShade="F2"/>
          <w:sz w:val="24"/>
          <w:szCs w:val="24"/>
        </w:rPr>
      </w:pPr>
      <w:r w:rsidRPr="009C7347">
        <w:rPr>
          <w:rFonts w:ascii="Times New Roman" w:eastAsia="Times New Roman" w:hAnsi="Times New Roman" w:cs="Times New Roman"/>
          <w:color w:val="F2F2F2" w:themeColor="background1" w:themeShade="F2"/>
          <w:sz w:val="24"/>
          <w:szCs w:val="24"/>
        </w:rPr>
        <w:pict w14:anchorId="6BDFC098">
          <v:rect id="_x0000_i1032" style="width:351pt;height:1.5pt" o:hrpct="750" o:hralign="center" o:hrstd="t" o:hrnoshade="t" o:hr="t" fillcolor="black" stroked="f"/>
        </w:pict>
      </w:r>
    </w:p>
    <w:p w14:paraId="3222D5DE" w14:textId="254B8DDD" w:rsidR="009C7347" w:rsidRPr="009C7347" w:rsidRDefault="00422352" w:rsidP="004223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2F2F2" w:themeColor="background1" w:themeShade="F2"/>
          <w:sz w:val="27"/>
          <w:szCs w:val="27"/>
          <w:shd w:val="clear" w:color="auto" w:fill="336666"/>
        </w:rPr>
        <w:t>We begin with a</w:t>
      </w:r>
      <w:r w:rsidR="009C7347" w:rsidRPr="009C7347">
        <w:rPr>
          <w:rFonts w:ascii="Times New Roman" w:eastAsia="Times New Roman" w:hAnsi="Times New Roman" w:cs="Times New Roman"/>
          <w:color w:val="F2F2F2" w:themeColor="background1" w:themeShade="F2"/>
          <w:sz w:val="27"/>
          <w:szCs w:val="27"/>
          <w:shd w:val="clear" w:color="auto" w:fill="336666"/>
        </w:rPr>
        <w:t xml:space="preserve"> short read on the antichrist </w:t>
      </w:r>
      <w:r>
        <w:rPr>
          <w:rFonts w:ascii="Times New Roman" w:eastAsia="Times New Roman" w:hAnsi="Times New Roman" w:cs="Times New Roman"/>
          <w:color w:val="F2F2F2" w:themeColor="background1" w:themeShade="F2"/>
          <w:sz w:val="27"/>
          <w:szCs w:val="27"/>
          <w:shd w:val="clear" w:color="auto" w:fill="336666"/>
        </w:rPr>
        <w:t>–</w:t>
      </w:r>
      <w:r w:rsidR="009C7347" w:rsidRPr="009C7347">
        <w:rPr>
          <w:rFonts w:ascii="Times New Roman" w:eastAsia="Times New Roman" w:hAnsi="Times New Roman" w:cs="Times New Roman"/>
          <w:color w:val="F2F2F2" w:themeColor="background1" w:themeShade="F2"/>
          <w:sz w:val="27"/>
          <w:szCs w:val="27"/>
          <w:shd w:val="clear" w:color="auto" w:fill="336666"/>
        </w:rPr>
        <w:t xml:space="preserve"> </w:t>
      </w:r>
      <w:r>
        <w:rPr>
          <w:rFonts w:ascii="Times New Roman" w:eastAsia="Times New Roman" w:hAnsi="Times New Roman" w:cs="Times New Roman"/>
          <w:color w:val="F2F2F2" w:themeColor="background1" w:themeShade="F2"/>
          <w:sz w:val="27"/>
          <w:szCs w:val="27"/>
          <w:shd w:val="clear" w:color="auto" w:fill="336666"/>
        </w:rPr>
        <w:t xml:space="preserve">simply </w:t>
      </w:r>
      <w:r w:rsidR="009C7347" w:rsidRPr="009C7347">
        <w:rPr>
          <w:rFonts w:ascii="Times New Roman" w:eastAsia="Times New Roman" w:hAnsi="Times New Roman" w:cs="Times New Roman"/>
          <w:color w:val="F2F2F2" w:themeColor="background1" w:themeShade="F2"/>
          <w:sz w:val="27"/>
          <w:szCs w:val="27"/>
          <w:shd w:val="clear" w:color="auto" w:fill="336666"/>
        </w:rPr>
        <w:t>to remind us that the details are sealed!</w:t>
      </w:r>
    </w:p>
    <w:p w14:paraId="7D73840E" w14:textId="77777777" w:rsidR="009C7347" w:rsidRPr="009C7347" w:rsidRDefault="009C7347" w:rsidP="009C734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Daniel 11:21-29</w:t>
      </w:r>
    </w:p>
    <w:p w14:paraId="539E0831" w14:textId="77777777" w:rsidR="009C7347" w:rsidRPr="009C7347" w:rsidRDefault="009C7347" w:rsidP="009C734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Daniel 11-36-39</w:t>
      </w:r>
    </w:p>
    <w:p w14:paraId="0EA48558" w14:textId="77777777" w:rsidR="00422352" w:rsidRPr="00422352" w:rsidRDefault="009C7347" w:rsidP="0042235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Daniel 12:4-10</w:t>
      </w: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E415D48" w14:textId="2D3CC028" w:rsidR="009C7347" w:rsidRPr="009C7347" w:rsidRDefault="00422352" w:rsidP="0042235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2352">
        <w:rPr>
          <w:rFonts w:ascii="Times New Roman" w:eastAsia="Times New Roman" w:hAnsi="Times New Roman" w:cs="Times New Roman"/>
          <w:sz w:val="28"/>
          <w:szCs w:val="28"/>
        </w:rPr>
        <w:t>Paul’s writings that should enlighten our eyes and encourage us during these times as the approaching of the Tribulation continues to draw closer and closer each day.</w:t>
      </w:r>
    </w:p>
    <w:p w14:paraId="6CA46A4C" w14:textId="77777777" w:rsidR="009C7347" w:rsidRPr="009C7347" w:rsidRDefault="009C7347" w:rsidP="009C734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Thessalonians 1 to 2:1-12</w:t>
      </w:r>
    </w:p>
    <w:p w14:paraId="7A8EC8F6" w14:textId="72A73822" w:rsidR="009C7347" w:rsidRPr="009C7347" w:rsidRDefault="009C7347" w:rsidP="004223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3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GIVE UP!</w:t>
      </w:r>
    </w:p>
    <w:p w14:paraId="52C0802D" w14:textId="5C46BE8D" w:rsidR="009C7347" w:rsidRPr="009C7347" w:rsidRDefault="00422352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up the </w:t>
      </w:r>
      <w:r w:rsidR="009C7347"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t>Gospel teachings</w:t>
      </w:r>
    </w:p>
    <w:p w14:paraId="3E020D19" w14:textId="0B3DA75B" w:rsidR="009C7347" w:rsidRPr="009C7347" w:rsidRDefault="009C7347" w:rsidP="009C734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Peter</w:t>
      </w: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t> - remission, guilt, etc.</w:t>
      </w:r>
      <w:r w:rsidR="00CD69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Jews, NOT to the Gentiles</w:t>
      </w:r>
    </w:p>
    <w:p w14:paraId="6FBD4E3F" w14:textId="097A5CA6" w:rsidR="009C7347" w:rsidRPr="009C7347" w:rsidRDefault="009C7347" w:rsidP="009C734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John</w:t>
      </w: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t>sinnings</w:t>
      </w:r>
      <w:r w:rsid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>”</w:t>
      </w:r>
    </w:p>
    <w:p w14:paraId="4C6FC2BE" w14:textId="77777777" w:rsidR="009C7347" w:rsidRPr="009C7347" w:rsidRDefault="009C7347" w:rsidP="009C734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Jude</w:t>
      </w: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t> - lose salvation</w:t>
      </w:r>
    </w:p>
    <w:p w14:paraId="768ED69A" w14:textId="0387FA0A" w:rsidR="009C7347" w:rsidRPr="009C7347" w:rsidRDefault="009C7347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Acts 1-8</w:t>
      </w:r>
      <w:r w:rsidR="00CD691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– </w:t>
      </w:r>
      <w:r w:rsidR="00CD6911" w:rsidRPr="00CD6911">
        <w:rPr>
          <w:rFonts w:ascii="Times New Roman" w:eastAsia="Times New Roman" w:hAnsi="Times New Roman" w:cs="Times New Roman"/>
          <w:sz w:val="27"/>
          <w:szCs w:val="27"/>
        </w:rPr>
        <w:t>the early church design and apostolic doctrine and goals.</w:t>
      </w:r>
    </w:p>
    <w:p w14:paraId="60CBBB25" w14:textId="77777777" w:rsidR="009C7347" w:rsidRPr="009C7347" w:rsidRDefault="009C7347" w:rsidP="009C734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t>especially </w:t>
      </w: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2:40-47</w:t>
      </w:r>
    </w:p>
    <w:p w14:paraId="02D7552F" w14:textId="77777777" w:rsidR="009C7347" w:rsidRPr="009C7347" w:rsidRDefault="009C7347" w:rsidP="009C734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t>especially </w:t>
      </w: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5:11-14</w:t>
      </w:r>
    </w:p>
    <w:p w14:paraId="19EB9E47" w14:textId="77777777" w:rsidR="009C7347" w:rsidRPr="009C7347" w:rsidRDefault="009C7347" w:rsidP="009C734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color w:val="000000"/>
          <w:sz w:val="27"/>
          <w:szCs w:val="27"/>
        </w:rPr>
        <w:t>especially</w:t>
      </w: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4:29-31</w:t>
      </w:r>
    </w:p>
    <w:p w14:paraId="7F23D818" w14:textId="77777777" w:rsidR="009C7347" w:rsidRPr="009C7347" w:rsidRDefault="009C7347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1:6-12</w:t>
      </w:r>
    </w:p>
    <w:p w14:paraId="1D25FA72" w14:textId="77777777" w:rsidR="009C7347" w:rsidRPr="009C7347" w:rsidRDefault="009C7347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Timothy 2:16</w:t>
      </w:r>
    </w:p>
    <w:p w14:paraId="5505A647" w14:textId="77777777" w:rsidR="009C7347" w:rsidRPr="009C7347" w:rsidRDefault="009C7347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Timothy 4:1</w:t>
      </w:r>
    </w:p>
    <w:p w14:paraId="54C8DAD7" w14:textId="77777777" w:rsidR="009C7347" w:rsidRPr="009C7347" w:rsidRDefault="009C7347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Timothy 1:7</w:t>
      </w:r>
    </w:p>
    <w:p w14:paraId="38805D45" w14:textId="77777777" w:rsidR="009C7347" w:rsidRPr="009C7347" w:rsidRDefault="009C7347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Colossians 2:8</w:t>
      </w:r>
    </w:p>
    <w:p w14:paraId="2F8700E0" w14:textId="77777777" w:rsidR="009C7347" w:rsidRPr="009C7347" w:rsidRDefault="009C7347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4:17</w:t>
      </w:r>
    </w:p>
    <w:p w14:paraId="69395EEC" w14:textId="77777777" w:rsidR="009C7347" w:rsidRPr="009C7347" w:rsidRDefault="009C7347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Philippians 2:21</w:t>
      </w:r>
    </w:p>
    <w:p w14:paraId="58FB83DC" w14:textId="77777777" w:rsidR="009C7347" w:rsidRPr="009C7347" w:rsidRDefault="009C7347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Job 21:14,15</w:t>
      </w:r>
    </w:p>
    <w:p w14:paraId="43FE7FFD" w14:textId="77777777" w:rsidR="009C7347" w:rsidRPr="009C7347" w:rsidRDefault="009C7347" w:rsidP="009C73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4:16</w:t>
      </w:r>
    </w:p>
    <w:p w14:paraId="1580EA6C" w14:textId="0ECDAE1F" w:rsidR="009C7347" w:rsidRPr="009C7347" w:rsidRDefault="009C7347" w:rsidP="009C7347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7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Rapture - How to '</w:t>
      </w:r>
      <w:r w:rsidR="004223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live daily</w:t>
      </w:r>
      <w:r w:rsidRPr="009C7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' today </w:t>
      </w:r>
      <w:r w:rsidR="00CD69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always hoping for the rapture – for HIS appearing</w:t>
      </w:r>
    </w:p>
    <w:p w14:paraId="0DADFF17" w14:textId="77777777" w:rsidR="009C7347" w:rsidRPr="009C7347" w:rsidRDefault="009C7347" w:rsidP="009C734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15:51-58</w:t>
      </w:r>
    </w:p>
    <w:p w14:paraId="671FBE44" w14:textId="77777777" w:rsidR="009C7347" w:rsidRPr="009C7347" w:rsidRDefault="009C7347" w:rsidP="009C734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Titus 2:11-15</w:t>
      </w:r>
    </w:p>
    <w:p w14:paraId="47D31749" w14:textId="77777777" w:rsidR="009C7347" w:rsidRPr="009C7347" w:rsidRDefault="009C7347" w:rsidP="009C734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Thessalonians 2:13-17</w:t>
      </w:r>
    </w:p>
    <w:p w14:paraId="08312A88" w14:textId="77777777" w:rsidR="009C7347" w:rsidRPr="009C7347" w:rsidRDefault="009C7347" w:rsidP="009C734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Thessalonians 3</w:t>
      </w:r>
    </w:p>
    <w:p w14:paraId="6139632B" w14:textId="12851B1D" w:rsidR="009C7347" w:rsidRPr="009C7347" w:rsidRDefault="009C7347" w:rsidP="009C7347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7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 </w:t>
      </w:r>
      <w:r w:rsidR="003D1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are still</w:t>
      </w:r>
      <w:r w:rsidRPr="009C7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</w:t>
      </w:r>
      <w:r w:rsidR="003D1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</w:t>
      </w:r>
      <w:r w:rsidRPr="009C7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Philadelphian </w:t>
      </w:r>
      <w:r w:rsidR="003D1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‘c</w:t>
      </w:r>
      <w:r w:rsidRPr="009C7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hurch age,</w:t>
      </w:r>
      <w:r w:rsidR="003D1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’</w:t>
      </w:r>
      <w:r w:rsidRPr="009C7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D69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during</w:t>
      </w:r>
      <w:r w:rsidR="004223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what I would call</w:t>
      </w:r>
      <w:r w:rsidRPr="009C7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la</w:t>
      </w:r>
      <w:r w:rsidR="003D1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tter</w:t>
      </w:r>
      <w:r w:rsidRPr="009C7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223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days of</w:t>
      </w:r>
      <w:r w:rsidR="003D1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last days</w:t>
      </w:r>
      <w:r w:rsidR="004223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22352" w:rsidRP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>(I don’t mean the last days/times of time)</w:t>
      </w:r>
      <w:r w:rsidRPr="009C7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of </w:t>
      </w:r>
      <w:r w:rsidR="003D1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Philadelphian ‘church age.’</w:t>
      </w:r>
      <w:r w:rsidR="004223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="00422352" w:rsidRP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3D15A2" w:rsidRP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</w:t>
      </w:r>
      <w:r w:rsidR="00422352" w:rsidRP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simply </w:t>
      </w:r>
      <w:r w:rsidR="003D15A2" w:rsidRP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>cannot be in the Laodicean</w:t>
      </w:r>
      <w:r w:rsid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church age</w:t>
      </w:r>
      <w:r w:rsidR="003D15A2" w:rsidRP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because that is the tribulation</w:t>
      </w:r>
      <w:r w:rsidR="00CD69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church</w:t>
      </w:r>
      <w:r w:rsidR="003D15A2" w:rsidRPr="0042235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19E5890" w14:textId="77777777" w:rsidR="009C7347" w:rsidRPr="009C7347" w:rsidRDefault="009C7347" w:rsidP="009C734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Revelation 3:7-13</w:t>
      </w:r>
    </w:p>
    <w:p w14:paraId="62B87463" w14:textId="77777777" w:rsidR="009C7347" w:rsidRPr="009C7347" w:rsidRDefault="009C7347" w:rsidP="009C734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Revelation 3:14-22</w:t>
      </w:r>
    </w:p>
    <w:p w14:paraId="5955DF57" w14:textId="77777777" w:rsidR="009C7347" w:rsidRPr="009C7347" w:rsidRDefault="009C7347" w:rsidP="009C734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3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Revelation 7:13-17 </w:t>
      </w:r>
    </w:p>
    <w:p w14:paraId="4E660397" w14:textId="77777777" w:rsidR="009C7347" w:rsidRPr="009C7347" w:rsidRDefault="009C7347" w:rsidP="009C7347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7347">
        <w:rPr>
          <w:rFonts w:ascii="Times New Roman" w:eastAsia="Times New Roman" w:hAnsi="Times New Roman" w:cs="Times New Roman"/>
          <w:sz w:val="24"/>
          <w:szCs w:val="24"/>
        </w:rPr>
        <w:pict w14:anchorId="01EC670E">
          <v:rect id="_x0000_i1026" style="width:6in;height:6pt" o:hralign="center" o:hrstd="t" o:hrnoshade="t" o:hr="t" fillcolor="black" stroked="f"/>
        </w:pict>
      </w:r>
    </w:p>
    <w:p w14:paraId="4F5648BB" w14:textId="77777777" w:rsidR="00C8183F" w:rsidRDefault="00C8183F"/>
    <w:sectPr w:rsidR="00C8183F" w:rsidSect="009C7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6F25"/>
    <w:multiLevelType w:val="multilevel"/>
    <w:tmpl w:val="5AE4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35376"/>
    <w:multiLevelType w:val="multilevel"/>
    <w:tmpl w:val="1E5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D45EB"/>
    <w:multiLevelType w:val="multilevel"/>
    <w:tmpl w:val="2FD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70974"/>
    <w:multiLevelType w:val="multilevel"/>
    <w:tmpl w:val="B37A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951C0"/>
    <w:multiLevelType w:val="multilevel"/>
    <w:tmpl w:val="F21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47"/>
    <w:rsid w:val="00116ABA"/>
    <w:rsid w:val="00293E26"/>
    <w:rsid w:val="003441C1"/>
    <w:rsid w:val="003A2C05"/>
    <w:rsid w:val="003D15A2"/>
    <w:rsid w:val="00422352"/>
    <w:rsid w:val="0051313C"/>
    <w:rsid w:val="00517397"/>
    <w:rsid w:val="009235E3"/>
    <w:rsid w:val="009C7347"/>
    <w:rsid w:val="009E149F"/>
    <w:rsid w:val="00C8183F"/>
    <w:rsid w:val="00CD6911"/>
    <w:rsid w:val="00D67562"/>
    <w:rsid w:val="00DA6B41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DAF7"/>
  <w15:chartTrackingRefBased/>
  <w15:docId w15:val="{2D55E575-CCE4-47F8-9EE3-D17D40B6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C7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3</cp:revision>
  <cp:lastPrinted>2020-09-29T08:42:00Z</cp:lastPrinted>
  <dcterms:created xsi:type="dcterms:W3CDTF">2020-09-28T23:14:00Z</dcterms:created>
  <dcterms:modified xsi:type="dcterms:W3CDTF">2020-09-29T08:42:00Z</dcterms:modified>
</cp:coreProperties>
</file>